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Академии </w:t>
      </w:r>
      <w:proofErr w:type="spellStart"/>
      <w:r>
        <w:rPr>
          <w:sz w:val="22"/>
          <w:szCs w:val="22"/>
        </w:rPr>
        <w:t>постдипломного</w:t>
      </w:r>
      <w:proofErr w:type="spellEnd"/>
      <w:r>
        <w:rPr>
          <w:sz w:val="22"/>
          <w:szCs w:val="22"/>
        </w:rPr>
        <w:t xml:space="preserve">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CF161E" w:rsidRPr="00CF161E">
        <w:rPr>
          <w:b/>
          <w:sz w:val="22"/>
          <w:szCs w:val="22"/>
        </w:rPr>
        <w:t>Организация здравоохранения и общественное здоровье</w:t>
      </w:r>
      <w:r w:rsidR="00CF161E">
        <w:rPr>
          <w:sz w:val="22"/>
          <w:szCs w:val="22"/>
        </w:rPr>
        <w:t xml:space="preserve"> 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>
        <w:rPr>
          <w:b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162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73C28"/>
    <w:rsid w:val="002E3A5F"/>
    <w:rsid w:val="0043427D"/>
    <w:rsid w:val="004B3230"/>
    <w:rsid w:val="004B54BD"/>
    <w:rsid w:val="005826F6"/>
    <w:rsid w:val="00685D8F"/>
    <w:rsid w:val="00777881"/>
    <w:rsid w:val="0084223D"/>
    <w:rsid w:val="00AA20E7"/>
    <w:rsid w:val="00B10731"/>
    <w:rsid w:val="00B2314C"/>
    <w:rsid w:val="00BA24A0"/>
    <w:rsid w:val="00CF161E"/>
    <w:rsid w:val="00E22A4B"/>
    <w:rsid w:val="00E25491"/>
    <w:rsid w:val="00E355F3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7</cp:revision>
  <cp:lastPrinted>2015-10-01T07:29:00Z</cp:lastPrinted>
  <dcterms:created xsi:type="dcterms:W3CDTF">2017-06-15T06:22:00Z</dcterms:created>
  <dcterms:modified xsi:type="dcterms:W3CDTF">2020-01-27T11:07:00Z</dcterms:modified>
</cp:coreProperties>
</file>