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983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653109">
        <w:rPr>
          <w:rFonts w:ascii="Times New Roman" w:hAnsi="Times New Roman" w:cs="Times New Roman"/>
          <w:sz w:val="28"/>
          <w:szCs w:val="28"/>
        </w:rPr>
        <w:t xml:space="preserve"> «</w:t>
      </w:r>
      <w:r w:rsidR="00986275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="00986275" w:rsidRPr="00986275">
        <w:rPr>
          <w:rFonts w:ascii="Times New Roman" w:hAnsi="Times New Roman" w:cs="Times New Roman"/>
          <w:sz w:val="28"/>
          <w:szCs w:val="28"/>
        </w:rPr>
        <w:t>-</w:t>
      </w:r>
      <w:r w:rsidR="00986275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="00986275" w:rsidRPr="00986275">
        <w:rPr>
          <w:rFonts w:ascii="Times New Roman" w:hAnsi="Times New Roman" w:cs="Times New Roman"/>
          <w:sz w:val="28"/>
          <w:szCs w:val="28"/>
        </w:rPr>
        <w:t xml:space="preserve"> </w:t>
      </w:r>
      <w:r w:rsidR="00986275">
        <w:rPr>
          <w:rFonts w:ascii="Times New Roman" w:hAnsi="Times New Roman" w:cs="Times New Roman"/>
          <w:sz w:val="28"/>
          <w:szCs w:val="28"/>
        </w:rPr>
        <w:t>медицина или есть ли возраст у памяти?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C9F" w:rsidRPr="00372DAE" w:rsidRDefault="00986275" w:rsidP="00CA4D5E">
      <w:hyperlink r:id="rId4" w:history="1">
        <w:r w:rsidRPr="005B6B8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https://www.youtube.com/watch?v=bsb4PNVrSJs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A4D5E">
        <w:t xml:space="preserve"> </w:t>
      </w:r>
    </w:p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036631"/>
    <w:rsid w:val="00200EBA"/>
    <w:rsid w:val="002353FE"/>
    <w:rsid w:val="002C2519"/>
    <w:rsid w:val="00372DAE"/>
    <w:rsid w:val="00550FE7"/>
    <w:rsid w:val="005E5611"/>
    <w:rsid w:val="00653109"/>
    <w:rsid w:val="008C4D05"/>
    <w:rsid w:val="0098323F"/>
    <w:rsid w:val="00986275"/>
    <w:rsid w:val="009B0654"/>
    <w:rsid w:val="00BD65A2"/>
    <w:rsid w:val="00CA4D5E"/>
    <w:rsid w:val="00CD2AD3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9E49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sb4PNVrSJs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13</cp:revision>
  <dcterms:created xsi:type="dcterms:W3CDTF">2020-09-07T09:26:00Z</dcterms:created>
  <dcterms:modified xsi:type="dcterms:W3CDTF">2020-09-30T18:50:00Z</dcterms:modified>
</cp:coreProperties>
</file>