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FD1AD" w14:textId="2DBF7731" w:rsidR="00D627DD" w:rsidRPr="00B40938" w:rsidRDefault="00B40938" w:rsidP="00B4093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40938">
        <w:rPr>
          <w:b/>
          <w:bCs/>
          <w:sz w:val="28"/>
          <w:szCs w:val="28"/>
        </w:rPr>
        <w:t>Академия ФНКЦ ФМБА России</w:t>
      </w:r>
    </w:p>
    <w:p w14:paraId="254C52CB" w14:textId="5FD2A9D7" w:rsidR="00B40938" w:rsidRDefault="00B40938" w:rsidP="00B40938">
      <w:pPr>
        <w:jc w:val="center"/>
        <w:rPr>
          <w:b/>
          <w:bCs/>
          <w:sz w:val="28"/>
          <w:szCs w:val="28"/>
        </w:rPr>
      </w:pPr>
      <w:r w:rsidRPr="00B40938">
        <w:rPr>
          <w:b/>
          <w:bCs/>
          <w:sz w:val="28"/>
          <w:szCs w:val="28"/>
        </w:rPr>
        <w:t>Кафедра клинической лабораторной диагностики</w:t>
      </w:r>
    </w:p>
    <w:p w14:paraId="2FCA82C9" w14:textId="16BCAD43" w:rsidR="00B40938" w:rsidRDefault="00B40938" w:rsidP="00B409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Анкета-опросник</w:t>
      </w:r>
    </w:p>
    <w:p w14:paraId="5F4F91DE" w14:textId="0273E3D3" w:rsidR="00B40938" w:rsidRDefault="00B40938" w:rsidP="00B409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итогам обучения на циклах повышения квалификации</w:t>
      </w:r>
    </w:p>
    <w:p w14:paraId="51B1E49B" w14:textId="309BDDF5" w:rsidR="00B40938" w:rsidRDefault="00B40938" w:rsidP="00B40938">
      <w:pPr>
        <w:jc w:val="center"/>
        <w:rPr>
          <w:b/>
          <w:bCs/>
          <w:sz w:val="28"/>
          <w:szCs w:val="28"/>
        </w:rPr>
      </w:pPr>
    </w:p>
    <w:p w14:paraId="669EDD10" w14:textId="6909B094" w:rsidR="00B40938" w:rsidRDefault="00B40938" w:rsidP="00B40938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ФИО________________________________________________________</w:t>
      </w:r>
    </w:p>
    <w:p w14:paraId="72E6BCF9" w14:textId="39D20BAC" w:rsidR="00B40938" w:rsidRDefault="00B40938" w:rsidP="00B40938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Название цикла_____________________________________________________________________________________________________________________</w:t>
      </w:r>
    </w:p>
    <w:p w14:paraId="246F701D" w14:textId="33C80CBC" w:rsidR="00B40938" w:rsidRDefault="00B40938" w:rsidP="00B40938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Сроки цикла_____________________________________</w:t>
      </w:r>
    </w:p>
    <w:p w14:paraId="1C9D6283" w14:textId="0DA72BB1" w:rsidR="00B40938" w:rsidRDefault="00B40938" w:rsidP="00B40938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Должность в </w:t>
      </w:r>
      <w:proofErr w:type="spellStart"/>
      <w:r>
        <w:rPr>
          <w:b/>
          <w:bCs/>
          <w:sz w:val="28"/>
          <w:szCs w:val="28"/>
        </w:rPr>
        <w:t>КДЛ______________________________стаж</w:t>
      </w:r>
      <w:proofErr w:type="spellEnd"/>
      <w:r>
        <w:rPr>
          <w:b/>
          <w:bCs/>
          <w:sz w:val="28"/>
          <w:szCs w:val="28"/>
        </w:rPr>
        <w:t xml:space="preserve"> в КДЛ_________</w:t>
      </w:r>
    </w:p>
    <w:p w14:paraId="6143E224" w14:textId="77777777" w:rsidR="00B40938" w:rsidRDefault="00B40938" w:rsidP="00B40938">
      <w:pPr>
        <w:pStyle w:val="a3"/>
        <w:rPr>
          <w:b/>
          <w:bCs/>
          <w:sz w:val="28"/>
          <w:szCs w:val="28"/>
        </w:rPr>
      </w:pPr>
    </w:p>
    <w:p w14:paraId="1D604186" w14:textId="48265ABD" w:rsidR="00B40938" w:rsidRDefault="00B40938" w:rsidP="00B40938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Ваше мнение об обучении на цикле (организация процесса, актуальность, изложение материала, наглядность, общение с преподавателями, контрольные вопросы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FAE000" w14:textId="220D46F7" w:rsidR="00B40938" w:rsidRDefault="00B40938" w:rsidP="00B40938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Получили ли Вы новые знания по темам______________________________________________________________________________________________________________________________________________________________________________________________________________________________________________________________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E80175" w14:textId="72682355" w:rsidR="00B40938" w:rsidRDefault="00B40938" w:rsidP="00B40938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Пожелания к тематикам на будуще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205729" w14:textId="6B5AB565" w:rsidR="00B40938" w:rsidRDefault="00B40938" w:rsidP="00B40938">
      <w:pPr>
        <w:rPr>
          <w:b/>
          <w:bCs/>
          <w:sz w:val="28"/>
          <w:szCs w:val="28"/>
        </w:rPr>
      </w:pPr>
    </w:p>
    <w:p w14:paraId="11EDE59F" w14:textId="6E8EB709" w:rsidR="00B40938" w:rsidRDefault="00B40938" w:rsidP="00B40938">
      <w:pPr>
        <w:rPr>
          <w:b/>
          <w:bCs/>
          <w:sz w:val="28"/>
          <w:szCs w:val="28"/>
        </w:rPr>
      </w:pPr>
    </w:p>
    <w:p w14:paraId="7410CFE6" w14:textId="71D8539A" w:rsidR="00B40938" w:rsidRPr="00B40938" w:rsidRDefault="00B40938" w:rsidP="00B409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Число______________                   Подпись________________________</w:t>
      </w:r>
    </w:p>
    <w:sectPr w:rsidR="00B40938" w:rsidRPr="00B40938" w:rsidSect="00B40938">
      <w:pgSz w:w="11906" w:h="16838"/>
      <w:pgMar w:top="907" w:right="851" w:bottom="90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F0213"/>
    <w:multiLevelType w:val="hybridMultilevel"/>
    <w:tmpl w:val="17766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58"/>
    <w:rsid w:val="00577692"/>
    <w:rsid w:val="007B4658"/>
    <w:rsid w:val="00B40938"/>
    <w:rsid w:val="00D6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07C7"/>
  <w15:chartTrackingRefBased/>
  <w15:docId w15:val="{A696104B-413A-4F42-8691-022DD041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Денисова</dc:creator>
  <cp:keywords/>
  <dc:description/>
  <cp:lastModifiedBy>Ольга Денисова</cp:lastModifiedBy>
  <cp:revision>2</cp:revision>
  <dcterms:created xsi:type="dcterms:W3CDTF">2023-02-06T08:43:00Z</dcterms:created>
  <dcterms:modified xsi:type="dcterms:W3CDTF">2023-02-06T08:43:00Z</dcterms:modified>
</cp:coreProperties>
</file>