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31E" w:rsidRPr="00F01EE8" w:rsidRDefault="008E431E" w:rsidP="0082154E">
      <w:p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</w:t>
      </w:r>
    </w:p>
    <w:p w:rsidR="00F01EE8" w:rsidRDefault="001A36A2" w:rsidP="001A36A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01EE8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8E431E" w:rsidRPr="00F01EE8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8E431E" w:rsidRPr="00F01EE8">
        <w:rPr>
          <w:rFonts w:ascii="Times New Roman" w:hAnsi="Times New Roman" w:cs="Times New Roman"/>
          <w:sz w:val="24"/>
          <w:szCs w:val="24"/>
        </w:rPr>
        <w:t xml:space="preserve"> теме              </w:t>
      </w:r>
      <w:r w:rsidRPr="00F01E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E431E" w:rsidRPr="00F01EE8">
        <w:rPr>
          <w:rFonts w:ascii="Times New Roman" w:hAnsi="Times New Roman" w:cs="Times New Roman"/>
          <w:b/>
          <w:bCs/>
          <w:sz w:val="24"/>
          <w:szCs w:val="24"/>
        </w:rPr>
        <w:t>Преаналитический</w:t>
      </w:r>
      <w:proofErr w:type="spellEnd"/>
      <w:r w:rsidR="008E431E" w:rsidRPr="00F01EE8">
        <w:rPr>
          <w:rFonts w:ascii="Times New Roman" w:hAnsi="Times New Roman" w:cs="Times New Roman"/>
          <w:b/>
          <w:bCs/>
          <w:sz w:val="24"/>
          <w:szCs w:val="24"/>
        </w:rPr>
        <w:t xml:space="preserve"> этап лабораторных исследований</w:t>
      </w:r>
      <w:r w:rsidRPr="00F01EE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01EE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8E431E" w:rsidRPr="00F01EE8" w:rsidRDefault="00F01EE8" w:rsidP="001A3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 w:rsidR="001A36A2" w:rsidRPr="00F01EE8">
        <w:rPr>
          <w:rFonts w:ascii="Times New Roman" w:hAnsi="Times New Roman" w:cs="Times New Roman"/>
          <w:b/>
          <w:bCs/>
          <w:sz w:val="24"/>
          <w:szCs w:val="24"/>
        </w:rPr>
        <w:t>(блок 1)</w:t>
      </w:r>
    </w:p>
    <w:p w:rsidR="00143C19" w:rsidRPr="00F01EE8" w:rsidRDefault="0082154E" w:rsidP="00821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F01EE8">
        <w:rPr>
          <w:rFonts w:ascii="Times New Roman" w:hAnsi="Times New Roman" w:cs="Times New Roman"/>
          <w:sz w:val="24"/>
          <w:szCs w:val="24"/>
        </w:rPr>
        <w:t>этапы  лабораторного</w:t>
      </w:r>
      <w:proofErr w:type="gramEnd"/>
      <w:r w:rsidRPr="00F01EE8">
        <w:rPr>
          <w:rFonts w:ascii="Times New Roman" w:hAnsi="Times New Roman" w:cs="Times New Roman"/>
          <w:sz w:val="24"/>
          <w:szCs w:val="24"/>
        </w:rPr>
        <w:t xml:space="preserve"> анализа в КДЛ:</w:t>
      </w:r>
    </w:p>
    <w:p w:rsidR="0082154E" w:rsidRPr="00F01EE8" w:rsidRDefault="0082154E" w:rsidP="0082154E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___________________</w:t>
      </w:r>
    </w:p>
    <w:p w:rsidR="0082154E" w:rsidRPr="00F01EE8" w:rsidRDefault="0082154E" w:rsidP="0082154E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___________________</w:t>
      </w:r>
    </w:p>
    <w:p w:rsidR="0082154E" w:rsidRPr="00F01EE8" w:rsidRDefault="0082154E" w:rsidP="0082154E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___________________</w:t>
      </w:r>
    </w:p>
    <w:p w:rsidR="0082154E" w:rsidRPr="00F01EE8" w:rsidRDefault="0082154E" w:rsidP="0082154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82154E" w:rsidRPr="00F01EE8" w:rsidRDefault="0082154E" w:rsidP="00821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 xml:space="preserve">Допишите определение: </w:t>
      </w:r>
    </w:p>
    <w:p w:rsidR="0082154E" w:rsidRPr="00F01EE8" w:rsidRDefault="0082154E" w:rsidP="00821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Сыворотка –</w:t>
      </w:r>
      <w:r w:rsidR="001A36A2" w:rsidRPr="00F01EE8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82154E" w:rsidRPr="00F01EE8" w:rsidRDefault="0082154E" w:rsidP="00821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54E" w:rsidRPr="00F01EE8" w:rsidRDefault="0082154E" w:rsidP="00821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54E" w:rsidRPr="00F01EE8" w:rsidRDefault="0082154E" w:rsidP="00821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Допишите определение:</w:t>
      </w:r>
    </w:p>
    <w:p w:rsidR="0082154E" w:rsidRPr="00F01EE8" w:rsidRDefault="0082154E" w:rsidP="0082154E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Плазма</w:t>
      </w:r>
      <w:r w:rsidR="001A36A2" w:rsidRPr="00F01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EE8">
        <w:rPr>
          <w:rFonts w:ascii="Times New Roman" w:hAnsi="Times New Roman" w:cs="Times New Roman"/>
          <w:sz w:val="24"/>
          <w:szCs w:val="24"/>
        </w:rPr>
        <w:t xml:space="preserve">- </w:t>
      </w:r>
      <w:r w:rsidR="001A36A2" w:rsidRPr="00F01EE8">
        <w:rPr>
          <w:rFonts w:ascii="Times New Roman" w:hAnsi="Times New Roman" w:cs="Times New Roman"/>
          <w:sz w:val="24"/>
          <w:szCs w:val="24"/>
        </w:rPr>
        <w:t>это</w:t>
      </w:r>
      <w:proofErr w:type="gramEnd"/>
    </w:p>
    <w:p w:rsidR="008E431E" w:rsidRPr="00F01EE8" w:rsidRDefault="008E431E" w:rsidP="00821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431E" w:rsidRPr="00F01EE8" w:rsidRDefault="008E431E" w:rsidP="00821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54E" w:rsidRPr="00F01EE8" w:rsidRDefault="0082154E" w:rsidP="008215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154E" w:rsidRPr="00F01EE8" w:rsidRDefault="0082154E" w:rsidP="008215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 xml:space="preserve">Коагулянты предотвращают свертывание </w:t>
      </w:r>
      <w:proofErr w:type="gramStart"/>
      <w:r w:rsidRPr="00F01EE8">
        <w:rPr>
          <w:rFonts w:ascii="Times New Roman" w:hAnsi="Times New Roman" w:cs="Times New Roman"/>
          <w:sz w:val="24"/>
          <w:szCs w:val="24"/>
        </w:rPr>
        <w:t xml:space="preserve">крови </w:t>
      </w:r>
      <w:r w:rsidR="00075896" w:rsidRPr="00F01EE8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="00075896" w:rsidRPr="00F01EE8">
        <w:rPr>
          <w:rFonts w:ascii="Times New Roman" w:hAnsi="Times New Roman" w:cs="Times New Roman"/>
          <w:sz w:val="24"/>
          <w:szCs w:val="24"/>
        </w:rPr>
        <w:t xml:space="preserve"> путями</w:t>
      </w:r>
      <w:r w:rsidRPr="00F01EE8">
        <w:rPr>
          <w:rFonts w:ascii="Times New Roman" w:hAnsi="Times New Roman" w:cs="Times New Roman"/>
          <w:sz w:val="24"/>
          <w:szCs w:val="24"/>
        </w:rPr>
        <w:t>:</w:t>
      </w:r>
    </w:p>
    <w:p w:rsidR="008E431E" w:rsidRPr="00F01EE8" w:rsidRDefault="008E431E" w:rsidP="008E431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82154E" w:rsidRPr="00F01EE8" w:rsidRDefault="0082154E" w:rsidP="0082154E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2154E" w:rsidRPr="00F01EE8" w:rsidRDefault="0082154E" w:rsidP="0082154E">
      <w:pPr>
        <w:pStyle w:val="a3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75896" w:rsidRPr="00F01EE8" w:rsidRDefault="00075896" w:rsidP="00075896">
      <w:pPr>
        <w:rPr>
          <w:rFonts w:ascii="Times New Roman" w:hAnsi="Times New Roman" w:cs="Times New Roman"/>
          <w:sz w:val="24"/>
          <w:szCs w:val="24"/>
        </w:rPr>
      </w:pPr>
    </w:p>
    <w:p w:rsidR="00075896" w:rsidRPr="00F01EE8" w:rsidRDefault="00075896" w:rsidP="000758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Можно ли забирать кровь шприцом и переливать в вакуумную систему для взятия крови?</w:t>
      </w:r>
    </w:p>
    <w:p w:rsidR="001A36A2" w:rsidRPr="00F01EE8" w:rsidRDefault="001A36A2" w:rsidP="00075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75896" w:rsidRPr="00F01EE8">
        <w:rPr>
          <w:rFonts w:ascii="Times New Roman" w:hAnsi="Times New Roman" w:cs="Times New Roman"/>
          <w:sz w:val="24"/>
          <w:szCs w:val="24"/>
        </w:rPr>
        <w:t>____________________</w:t>
      </w:r>
    </w:p>
    <w:p w:rsidR="00075896" w:rsidRPr="00F01EE8" w:rsidRDefault="00075896" w:rsidP="00075896">
      <w:pPr>
        <w:pStyle w:val="a3"/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EE8">
        <w:rPr>
          <w:rFonts w:ascii="Times New Roman" w:hAnsi="Times New Roman" w:cs="Times New Roman"/>
          <w:sz w:val="24"/>
          <w:szCs w:val="24"/>
        </w:rPr>
        <w:t>Почему?_</w:t>
      </w:r>
      <w:proofErr w:type="gramEnd"/>
      <w:r w:rsidRPr="00F01EE8">
        <w:rPr>
          <w:rFonts w:ascii="Times New Roman" w:hAnsi="Times New Roman" w:cs="Times New Roman"/>
          <w:sz w:val="24"/>
          <w:szCs w:val="24"/>
        </w:rPr>
        <w:t>_______</w:t>
      </w:r>
      <w:r w:rsidR="001A36A2" w:rsidRPr="00F01EE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01EE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75896" w:rsidRPr="00F01EE8" w:rsidRDefault="00075896" w:rsidP="00075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5896" w:rsidRPr="00F01EE8" w:rsidRDefault="001A36A2" w:rsidP="000758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01EE8">
        <w:rPr>
          <w:rFonts w:ascii="Times New Roman" w:hAnsi="Times New Roman" w:cs="Times New Roman"/>
          <w:sz w:val="24"/>
          <w:szCs w:val="24"/>
        </w:rPr>
        <w:t>Пробирки  должны</w:t>
      </w:r>
      <w:proofErr w:type="gramEnd"/>
      <w:r w:rsidRPr="00F01EE8">
        <w:rPr>
          <w:rFonts w:ascii="Times New Roman" w:hAnsi="Times New Roman" w:cs="Times New Roman"/>
          <w:sz w:val="24"/>
          <w:szCs w:val="24"/>
        </w:rPr>
        <w:t xml:space="preserve"> п</w:t>
      </w:r>
      <w:r w:rsidR="00075896" w:rsidRPr="00F01EE8">
        <w:rPr>
          <w:rFonts w:ascii="Times New Roman" w:hAnsi="Times New Roman" w:cs="Times New Roman"/>
          <w:sz w:val="24"/>
          <w:szCs w:val="24"/>
        </w:rPr>
        <w:t xml:space="preserve">оступать в лабораторию   </w:t>
      </w:r>
      <w:r w:rsidRPr="00F01EE8">
        <w:rPr>
          <w:rFonts w:ascii="Times New Roman" w:hAnsi="Times New Roman" w:cs="Times New Roman"/>
          <w:sz w:val="24"/>
          <w:szCs w:val="24"/>
        </w:rPr>
        <w:t>(</w:t>
      </w:r>
      <w:r w:rsidR="00075896" w:rsidRPr="00F01EE8">
        <w:rPr>
          <w:rFonts w:ascii="Times New Roman" w:hAnsi="Times New Roman" w:cs="Times New Roman"/>
          <w:sz w:val="24"/>
          <w:szCs w:val="24"/>
        </w:rPr>
        <w:t>для предотвращения гемол</w:t>
      </w:r>
      <w:r w:rsidRPr="00F01EE8">
        <w:rPr>
          <w:rFonts w:ascii="Times New Roman" w:hAnsi="Times New Roman" w:cs="Times New Roman"/>
          <w:sz w:val="24"/>
          <w:szCs w:val="24"/>
        </w:rPr>
        <w:t xml:space="preserve">иза) </w:t>
      </w:r>
      <w:r w:rsidR="00075896" w:rsidRPr="00F01EE8">
        <w:rPr>
          <w:rFonts w:ascii="Times New Roman" w:hAnsi="Times New Roman" w:cs="Times New Roman"/>
          <w:sz w:val="24"/>
          <w:szCs w:val="24"/>
        </w:rPr>
        <w:t xml:space="preserve"> только в положении:</w:t>
      </w:r>
    </w:p>
    <w:p w:rsidR="00075896" w:rsidRPr="00F01EE8" w:rsidRDefault="00075896" w:rsidP="000758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В вертикальном</w:t>
      </w:r>
    </w:p>
    <w:p w:rsidR="00075896" w:rsidRPr="00F01EE8" w:rsidRDefault="001A36A2" w:rsidP="001A36A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В г</w:t>
      </w:r>
      <w:r w:rsidR="00075896" w:rsidRPr="00F01EE8">
        <w:rPr>
          <w:rFonts w:ascii="Times New Roman" w:hAnsi="Times New Roman" w:cs="Times New Roman"/>
          <w:sz w:val="24"/>
          <w:szCs w:val="24"/>
        </w:rPr>
        <w:t xml:space="preserve">оризонтальном  </w:t>
      </w:r>
    </w:p>
    <w:p w:rsidR="00075896" w:rsidRPr="00F01EE8" w:rsidRDefault="001A36A2" w:rsidP="000758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Жестким к</w:t>
      </w:r>
      <w:r w:rsidR="00075896" w:rsidRPr="00F01EE8">
        <w:rPr>
          <w:rFonts w:ascii="Times New Roman" w:hAnsi="Times New Roman" w:cs="Times New Roman"/>
          <w:sz w:val="24"/>
          <w:szCs w:val="24"/>
        </w:rPr>
        <w:t>ритери</w:t>
      </w:r>
      <w:r w:rsidRPr="00F01EE8">
        <w:rPr>
          <w:rFonts w:ascii="Times New Roman" w:hAnsi="Times New Roman" w:cs="Times New Roman"/>
          <w:sz w:val="24"/>
          <w:szCs w:val="24"/>
        </w:rPr>
        <w:t>ем</w:t>
      </w:r>
      <w:r w:rsidR="00075896" w:rsidRPr="00F01EE8">
        <w:rPr>
          <w:rFonts w:ascii="Times New Roman" w:hAnsi="Times New Roman" w:cs="Times New Roman"/>
          <w:sz w:val="24"/>
          <w:szCs w:val="24"/>
        </w:rPr>
        <w:t xml:space="preserve"> для отказа в принятии лабораторией биоматериала на исследования</w:t>
      </w:r>
      <w:r w:rsidRPr="00F01EE8">
        <w:rPr>
          <w:rFonts w:ascii="Times New Roman" w:hAnsi="Times New Roman" w:cs="Times New Roman"/>
          <w:sz w:val="24"/>
          <w:szCs w:val="24"/>
        </w:rPr>
        <w:t xml:space="preserve"> является все, кроме</w:t>
      </w:r>
      <w:r w:rsidR="00075896" w:rsidRPr="00F01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5896" w:rsidRPr="00F01EE8">
        <w:rPr>
          <w:rFonts w:ascii="Times New Roman" w:hAnsi="Times New Roman" w:cs="Times New Roman"/>
          <w:sz w:val="24"/>
          <w:szCs w:val="24"/>
        </w:rPr>
        <w:t>( выберите</w:t>
      </w:r>
      <w:proofErr w:type="gramEnd"/>
      <w:r w:rsidR="00075896" w:rsidRPr="00F01EE8">
        <w:rPr>
          <w:rFonts w:ascii="Times New Roman" w:hAnsi="Times New Roman" w:cs="Times New Roman"/>
          <w:sz w:val="24"/>
          <w:szCs w:val="24"/>
        </w:rPr>
        <w:t xml:space="preserve"> </w:t>
      </w:r>
      <w:r w:rsidR="00BF7F9E" w:rsidRPr="00F01EE8">
        <w:rPr>
          <w:rFonts w:ascii="Times New Roman" w:hAnsi="Times New Roman" w:cs="Times New Roman"/>
          <w:sz w:val="24"/>
          <w:szCs w:val="24"/>
        </w:rPr>
        <w:t>1  ответ</w:t>
      </w:r>
      <w:r w:rsidR="00075896" w:rsidRPr="00F01EE8">
        <w:rPr>
          <w:rFonts w:ascii="Times New Roman" w:hAnsi="Times New Roman" w:cs="Times New Roman"/>
          <w:sz w:val="24"/>
          <w:szCs w:val="24"/>
        </w:rPr>
        <w:t>):</w:t>
      </w:r>
    </w:p>
    <w:p w:rsidR="00075896" w:rsidRPr="00F01EE8" w:rsidRDefault="00075896" w:rsidP="000758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Отсутствие маркировки на пробирке (фамилия, инициалы, отделение, номер палаты, дата взятия крови).</w:t>
      </w:r>
    </w:p>
    <w:p w:rsidR="00075896" w:rsidRPr="00F01EE8" w:rsidRDefault="00075896" w:rsidP="000758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 xml:space="preserve">Несоответствие маркировки бланка – направления и </w:t>
      </w:r>
      <w:r w:rsidR="001A36A2" w:rsidRPr="00F01EE8">
        <w:rPr>
          <w:rFonts w:ascii="Times New Roman" w:hAnsi="Times New Roman" w:cs="Times New Roman"/>
          <w:sz w:val="24"/>
          <w:szCs w:val="24"/>
        </w:rPr>
        <w:t>доставленной</w:t>
      </w:r>
      <w:r w:rsidRPr="00F01EE8">
        <w:rPr>
          <w:rFonts w:ascii="Times New Roman" w:hAnsi="Times New Roman" w:cs="Times New Roman"/>
          <w:sz w:val="24"/>
          <w:szCs w:val="24"/>
        </w:rPr>
        <w:t xml:space="preserve"> пробирки.</w:t>
      </w:r>
    </w:p>
    <w:p w:rsidR="00075896" w:rsidRPr="00F01EE8" w:rsidRDefault="00075896" w:rsidP="000758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Неправильно заполненный бланк – направление (отсутствие сведений в некоторых графах).</w:t>
      </w:r>
    </w:p>
    <w:p w:rsidR="00BF7F9E" w:rsidRPr="00F01EE8" w:rsidRDefault="00BF7F9E" w:rsidP="000758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Не указан диагноз заболевания</w:t>
      </w:r>
    </w:p>
    <w:p w:rsidR="00075896" w:rsidRPr="00F01EE8" w:rsidRDefault="00075896" w:rsidP="00BF7F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lastRenderedPageBreak/>
        <w:t>Взятый биоматериал находится в несоответствующей пробирке, т. е. материал взят не с тем антикоагулянтом, консервантом и т. д.</w:t>
      </w:r>
    </w:p>
    <w:p w:rsidR="00075896" w:rsidRPr="00F01EE8" w:rsidRDefault="00075896" w:rsidP="00BF7F9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Наличие сгустков в пробирках с антикоагулянтом.</w:t>
      </w:r>
    </w:p>
    <w:p w:rsidR="001A36A2" w:rsidRPr="00F01EE8" w:rsidRDefault="001A36A2" w:rsidP="001A36A2">
      <w:pPr>
        <w:rPr>
          <w:rFonts w:ascii="Times New Roman" w:hAnsi="Times New Roman" w:cs="Times New Roman"/>
          <w:sz w:val="24"/>
          <w:szCs w:val="24"/>
        </w:rPr>
      </w:pPr>
    </w:p>
    <w:p w:rsidR="00BF7F9E" w:rsidRPr="00F01EE8" w:rsidRDefault="00BF7F9E" w:rsidP="00BF7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7F9E" w:rsidRPr="00F01EE8" w:rsidRDefault="001A36A2" w:rsidP="00BF7F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 xml:space="preserve">Взятие крови на анализ из катетера. </w:t>
      </w:r>
      <w:r w:rsidR="00BF7F9E" w:rsidRPr="00F01EE8">
        <w:rPr>
          <w:rFonts w:ascii="Times New Roman" w:hAnsi="Times New Roman" w:cs="Times New Roman"/>
          <w:sz w:val="24"/>
          <w:szCs w:val="24"/>
        </w:rPr>
        <w:t>Недостаточное промывание катетера</w:t>
      </w:r>
      <w:r w:rsidR="00F01EE8" w:rsidRPr="00F01EE8">
        <w:rPr>
          <w:rFonts w:ascii="Times New Roman" w:hAnsi="Times New Roman" w:cs="Times New Roman"/>
          <w:sz w:val="24"/>
          <w:szCs w:val="24"/>
        </w:rPr>
        <w:t>,</w:t>
      </w:r>
      <w:r w:rsidR="00BF7F9E" w:rsidRPr="00F01EE8">
        <w:rPr>
          <w:rFonts w:ascii="Times New Roman" w:hAnsi="Times New Roman" w:cs="Times New Roman"/>
          <w:sz w:val="24"/>
          <w:szCs w:val="24"/>
        </w:rPr>
        <w:t xml:space="preserve"> через который проводилось вливание инфузионного раствора может привести </w:t>
      </w:r>
      <w:proofErr w:type="gramStart"/>
      <w:r w:rsidR="00BF7F9E" w:rsidRPr="00F01EE8">
        <w:rPr>
          <w:rFonts w:ascii="Times New Roman" w:hAnsi="Times New Roman" w:cs="Times New Roman"/>
          <w:sz w:val="24"/>
          <w:szCs w:val="24"/>
        </w:rPr>
        <w:t>к  :</w:t>
      </w:r>
      <w:proofErr w:type="gramEnd"/>
      <w:r w:rsidR="00BF7F9E" w:rsidRPr="00F01EE8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075896" w:rsidRPr="00F01EE8" w:rsidRDefault="00BF7F9E" w:rsidP="00075896">
      <w:p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Из катетеров, обработанных гепарином, нельзя брать образцы крови для ис</w:t>
      </w:r>
      <w:r w:rsidR="00657461" w:rsidRPr="00F01EE8">
        <w:rPr>
          <w:rFonts w:ascii="Times New Roman" w:hAnsi="Times New Roman" w:cs="Times New Roman"/>
          <w:sz w:val="24"/>
          <w:szCs w:val="24"/>
        </w:rPr>
        <w:t>следований ____________________________________________________________________________</w:t>
      </w:r>
    </w:p>
    <w:p w:rsidR="00657461" w:rsidRPr="00F01EE8" w:rsidRDefault="00657461" w:rsidP="006574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Если при центрифугировании количество оборотов больше, чем необходимо, то произойдет ________________________________________________________________________</w:t>
      </w:r>
    </w:p>
    <w:p w:rsidR="00657461" w:rsidRPr="00F01EE8" w:rsidRDefault="00657461" w:rsidP="006574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>Перечислите несколько факторов  влияющие на появление гемолиза в образцах: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7B9A" w:rsidRPr="00F01EE8" w:rsidRDefault="00067B9A" w:rsidP="00067B9A">
      <w:pPr>
        <w:rPr>
          <w:rFonts w:ascii="Times New Roman" w:hAnsi="Times New Roman" w:cs="Times New Roman"/>
          <w:sz w:val="24"/>
          <w:szCs w:val="24"/>
        </w:rPr>
      </w:pPr>
    </w:p>
    <w:p w:rsidR="00657461" w:rsidRPr="00F01EE8" w:rsidRDefault="00657461" w:rsidP="006574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 xml:space="preserve">Сбор слюны может осуществляться с </w:t>
      </w:r>
      <w:proofErr w:type="gramStart"/>
      <w:r w:rsidRPr="00F01EE8">
        <w:rPr>
          <w:rFonts w:ascii="Times New Roman" w:hAnsi="Times New Roman" w:cs="Times New Roman"/>
          <w:sz w:val="24"/>
          <w:szCs w:val="24"/>
        </w:rPr>
        <w:t>помощью :</w:t>
      </w:r>
      <w:proofErr w:type="gramEnd"/>
      <w:r w:rsidRPr="00F01EE8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657461" w:rsidRPr="00F01EE8" w:rsidRDefault="00657461" w:rsidP="006574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7461" w:rsidRPr="00F01EE8" w:rsidRDefault="00657461" w:rsidP="006574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1EE8">
        <w:rPr>
          <w:rFonts w:ascii="Times New Roman" w:hAnsi="Times New Roman" w:cs="Times New Roman"/>
          <w:sz w:val="24"/>
          <w:szCs w:val="24"/>
        </w:rPr>
        <w:t xml:space="preserve">Кал для исследования </w:t>
      </w:r>
      <w:r w:rsidR="00F01EE8" w:rsidRPr="00F01EE8">
        <w:rPr>
          <w:rFonts w:ascii="Times New Roman" w:hAnsi="Times New Roman" w:cs="Times New Roman"/>
          <w:sz w:val="24"/>
          <w:szCs w:val="24"/>
        </w:rPr>
        <w:t xml:space="preserve">требует (не требует) подготовки пациента и </w:t>
      </w:r>
      <w:r w:rsidRPr="00F01EE8">
        <w:rPr>
          <w:rFonts w:ascii="Times New Roman" w:hAnsi="Times New Roman" w:cs="Times New Roman"/>
          <w:sz w:val="24"/>
          <w:szCs w:val="24"/>
        </w:rPr>
        <w:t>должен быть собран в __________________________________________________________________________________</w:t>
      </w:r>
    </w:p>
    <w:p w:rsidR="00067B9A" w:rsidRPr="00F01EE8" w:rsidRDefault="00067B9A" w:rsidP="00067B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7B9A" w:rsidRPr="00F01EE8" w:rsidRDefault="00067B9A" w:rsidP="00067B9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01EE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Какие факторы внелабораторного характера могут повлиять </w:t>
      </w:r>
      <w:proofErr w:type="gramStart"/>
      <w:r w:rsidRPr="00F01EE8">
        <w:rPr>
          <w:rFonts w:ascii="Times New Roman" w:eastAsia="MS Mincho" w:hAnsi="Times New Roman" w:cs="Times New Roman"/>
          <w:sz w:val="24"/>
          <w:szCs w:val="24"/>
          <w:lang w:eastAsia="ru-RU"/>
        </w:rPr>
        <w:t>на  результаты</w:t>
      </w:r>
      <w:proofErr w:type="gramEnd"/>
      <w:r w:rsidRPr="00F01EE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анализа: </w:t>
      </w:r>
    </w:p>
    <w:p w:rsidR="00067B9A" w:rsidRPr="00F01EE8" w:rsidRDefault="00067B9A" w:rsidP="00067B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01EE8">
        <w:rPr>
          <w:rFonts w:ascii="Times New Roman" w:eastAsia="MS Mincho" w:hAnsi="Times New Roman" w:cs="Times New Roman"/>
          <w:sz w:val="24"/>
          <w:szCs w:val="24"/>
          <w:lang w:eastAsia="ru-RU"/>
        </w:rPr>
        <w:t>A. Физическое и эмоциональное напряжение больного</w:t>
      </w:r>
    </w:p>
    <w:p w:rsidR="00067B9A" w:rsidRPr="00F01EE8" w:rsidRDefault="00067B9A" w:rsidP="00067B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01EE8">
        <w:rPr>
          <w:rFonts w:ascii="Times New Roman" w:eastAsia="MS Mincho" w:hAnsi="Times New Roman" w:cs="Times New Roman"/>
          <w:sz w:val="24"/>
          <w:szCs w:val="24"/>
          <w:lang w:eastAsia="ru-RU"/>
        </w:rPr>
        <w:t>B. Циркадные ритмы, влияние климата</w:t>
      </w:r>
    </w:p>
    <w:p w:rsidR="00067B9A" w:rsidRPr="00F01EE8" w:rsidRDefault="00067B9A" w:rsidP="00067B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01EE8">
        <w:rPr>
          <w:rFonts w:ascii="Times New Roman" w:eastAsia="MS Mincho" w:hAnsi="Times New Roman" w:cs="Times New Roman"/>
          <w:sz w:val="24"/>
          <w:szCs w:val="24"/>
          <w:lang w:eastAsia="ru-RU"/>
        </w:rPr>
        <w:t>C. Положение тела</w:t>
      </w:r>
    </w:p>
    <w:p w:rsidR="00067B9A" w:rsidRPr="00F01EE8" w:rsidRDefault="00067B9A" w:rsidP="00067B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01EE8">
        <w:rPr>
          <w:rFonts w:ascii="Times New Roman" w:eastAsia="MS Mincho" w:hAnsi="Times New Roman" w:cs="Times New Roman"/>
          <w:sz w:val="24"/>
          <w:szCs w:val="24"/>
          <w:lang w:eastAsia="ru-RU"/>
        </w:rPr>
        <w:t>D. Прием медикаментов</w:t>
      </w:r>
    </w:p>
    <w:p w:rsidR="00067B9A" w:rsidRPr="00F01EE8" w:rsidRDefault="00067B9A" w:rsidP="00067B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01EE8">
        <w:rPr>
          <w:rFonts w:ascii="Times New Roman" w:eastAsia="MS Mincho" w:hAnsi="Times New Roman" w:cs="Times New Roman"/>
          <w:sz w:val="24"/>
          <w:szCs w:val="24"/>
          <w:lang w:eastAsia="ru-RU"/>
        </w:rPr>
        <w:t>E. Все перечисленное</w:t>
      </w:r>
    </w:p>
    <w:p w:rsidR="00067B9A" w:rsidRPr="00F01EE8" w:rsidRDefault="00067B9A" w:rsidP="00067B9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67B9A" w:rsidRPr="00F01EE8" w:rsidRDefault="00067B9A" w:rsidP="00164AE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67B9A" w:rsidRDefault="00067B9A" w:rsidP="00067B9A">
      <w:pPr>
        <w:pStyle w:val="a3"/>
        <w:ind w:left="360"/>
      </w:pPr>
    </w:p>
    <w:p w:rsidR="00657461" w:rsidRDefault="00657461" w:rsidP="00657461">
      <w:pPr>
        <w:pStyle w:val="a3"/>
      </w:pPr>
    </w:p>
    <w:p w:rsidR="00657461" w:rsidRDefault="00657461" w:rsidP="008E431E">
      <w:pPr>
        <w:pStyle w:val="a3"/>
        <w:ind w:left="360"/>
      </w:pPr>
    </w:p>
    <w:sectPr w:rsidR="0065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2E5"/>
    <w:multiLevelType w:val="multilevel"/>
    <w:tmpl w:val="20CC8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975AE3"/>
    <w:multiLevelType w:val="multilevel"/>
    <w:tmpl w:val="20CC8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F9B4813"/>
    <w:multiLevelType w:val="multilevel"/>
    <w:tmpl w:val="20CC8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CAC0AA8"/>
    <w:multiLevelType w:val="multilevel"/>
    <w:tmpl w:val="20CC8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5AF2A9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72E1F4F"/>
    <w:multiLevelType w:val="hybridMultilevel"/>
    <w:tmpl w:val="AD705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B24B3"/>
    <w:multiLevelType w:val="multilevel"/>
    <w:tmpl w:val="20CC8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57845B3"/>
    <w:multiLevelType w:val="hybridMultilevel"/>
    <w:tmpl w:val="6574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4E7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4E"/>
    <w:rsid w:val="00067B9A"/>
    <w:rsid w:val="00075896"/>
    <w:rsid w:val="00143C19"/>
    <w:rsid w:val="00164AEE"/>
    <w:rsid w:val="001A36A2"/>
    <w:rsid w:val="00657461"/>
    <w:rsid w:val="0082154E"/>
    <w:rsid w:val="008E431E"/>
    <w:rsid w:val="00B41556"/>
    <w:rsid w:val="00BF7F9E"/>
    <w:rsid w:val="00F0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134D"/>
  <w15:docId w15:val="{B14E2AA6-C83F-4FC5-8560-D4C3CB3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ideapad lenovo</cp:lastModifiedBy>
  <cp:revision>4</cp:revision>
  <dcterms:created xsi:type="dcterms:W3CDTF">2020-03-12T21:09:00Z</dcterms:created>
  <dcterms:modified xsi:type="dcterms:W3CDTF">2020-03-23T18:52:00Z</dcterms:modified>
</cp:coreProperties>
</file>