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9D2D1" w14:textId="77777777" w:rsidR="00FA7570" w:rsidRPr="00AF68BC" w:rsidRDefault="00FA7570" w:rsidP="00FA7570">
      <w:pPr>
        <w:spacing w:before="240"/>
        <w:rPr>
          <w:rFonts w:ascii="Times New Roman" w:hAnsi="Times New Roman" w:cs="Times New Roman"/>
          <w:color w:val="FF0000"/>
          <w:sz w:val="28"/>
          <w:szCs w:val="28"/>
        </w:rPr>
      </w:pPr>
      <w:r w:rsidRPr="00AF68BC">
        <w:rPr>
          <w:rFonts w:ascii="Times New Roman" w:hAnsi="Times New Roman" w:cs="Times New Roman"/>
          <w:color w:val="FF0000"/>
          <w:sz w:val="28"/>
          <w:szCs w:val="28"/>
        </w:rPr>
        <w:t>Ответы к теме 2</w:t>
      </w:r>
    </w:p>
    <w:p w14:paraId="3689777D" w14:textId="77777777" w:rsidR="00FA7570" w:rsidRDefault="00FA7570" w:rsidP="00FA7570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A612A0">
        <w:rPr>
          <w:rFonts w:ascii="Times New Roman" w:hAnsi="Times New Roman" w:cs="Times New Roman"/>
          <w:b/>
          <w:bCs/>
          <w:sz w:val="28"/>
          <w:szCs w:val="28"/>
        </w:rPr>
        <w:t>1/ а- прямые немедицинские, б – прямые медицинские, в – нематериальные</w:t>
      </w:r>
      <w:r>
        <w:rPr>
          <w:rFonts w:ascii="Times New Roman" w:hAnsi="Times New Roman" w:cs="Times New Roman"/>
          <w:sz w:val="28"/>
          <w:szCs w:val="28"/>
        </w:rPr>
        <w:t xml:space="preserve"> затраты, г – косвенные расходы.</w:t>
      </w:r>
    </w:p>
    <w:p w14:paraId="52B9CEE6" w14:textId="77777777" w:rsidR="00FA7570" w:rsidRDefault="00FA7570" w:rsidP="00FA7570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– расходы пациентов и их семей, Б – расходы сектора здравоохранения, В - расходы пациентов и их семей, Г – затраты на производительность. </w:t>
      </w:r>
    </w:p>
    <w:p w14:paraId="3D433B40" w14:textId="77777777" w:rsidR="00FA7570" w:rsidRPr="00A612A0" w:rsidRDefault="00FA7570" w:rsidP="00FA7570">
      <w:pPr>
        <w:spacing w:before="240"/>
        <w:rPr>
          <w:rFonts w:ascii="Times New Roman" w:hAnsi="Times New Roman" w:cs="Times New Roman"/>
          <w:b/>
          <w:bCs/>
          <w:sz w:val="28"/>
          <w:szCs w:val="28"/>
        </w:rPr>
      </w:pPr>
      <w:r w:rsidRPr="00A612A0">
        <w:rPr>
          <w:rFonts w:ascii="Times New Roman" w:hAnsi="Times New Roman" w:cs="Times New Roman"/>
          <w:b/>
          <w:bCs/>
          <w:sz w:val="28"/>
          <w:szCs w:val="28"/>
        </w:rPr>
        <w:t>2/ а и б - прямые медицинские, в – прямые медицинские и косвенные</w:t>
      </w:r>
    </w:p>
    <w:p w14:paraId="5744DD17" w14:textId="77777777" w:rsidR="00FA7570" w:rsidRPr="00A612A0" w:rsidRDefault="00FA7570" w:rsidP="00FA7570">
      <w:pPr>
        <w:spacing w:before="240"/>
        <w:rPr>
          <w:rFonts w:ascii="Times New Roman" w:hAnsi="Times New Roman" w:cs="Times New Roman"/>
          <w:b/>
          <w:bCs/>
          <w:sz w:val="28"/>
          <w:szCs w:val="28"/>
        </w:rPr>
      </w:pPr>
      <w:r w:rsidRPr="00A612A0">
        <w:rPr>
          <w:rFonts w:ascii="Times New Roman" w:hAnsi="Times New Roman" w:cs="Times New Roman"/>
          <w:b/>
          <w:bCs/>
          <w:sz w:val="28"/>
          <w:szCs w:val="28"/>
        </w:rPr>
        <w:t>3/ Корректировка затрат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7"/>
        <w:gridCol w:w="586"/>
        <w:gridCol w:w="586"/>
        <w:gridCol w:w="586"/>
        <w:gridCol w:w="586"/>
        <w:gridCol w:w="5854"/>
      </w:tblGrid>
      <w:tr w:rsidR="00FA7570" w:rsidRPr="00624FF2" w14:paraId="43CAA35E" w14:textId="77777777" w:rsidTr="005C39DA">
        <w:tc>
          <w:tcPr>
            <w:tcW w:w="1876" w:type="dxa"/>
          </w:tcPr>
          <w:p w14:paraId="07E2A934" w14:textId="77777777" w:rsidR="00FA7570" w:rsidRPr="00624FF2" w:rsidRDefault="00FA7570" w:rsidP="005C39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</w:tcPr>
          <w:p w14:paraId="1D81EE4F" w14:textId="77777777" w:rsidR="00FA7570" w:rsidRPr="005D4638" w:rsidRDefault="00FA7570" w:rsidP="005C3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9" w:type="dxa"/>
          </w:tcPr>
          <w:p w14:paraId="1CA00BF1" w14:textId="77777777" w:rsidR="00FA7570" w:rsidRPr="005D4638" w:rsidRDefault="00FA7570" w:rsidP="005C3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9" w:type="dxa"/>
          </w:tcPr>
          <w:p w14:paraId="42F6DBB7" w14:textId="77777777" w:rsidR="00FA7570" w:rsidRPr="005D4638" w:rsidRDefault="00FA7570" w:rsidP="005C3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6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9" w:type="dxa"/>
          </w:tcPr>
          <w:p w14:paraId="1357DA0B" w14:textId="77777777" w:rsidR="00FA7570" w:rsidRPr="005D4638" w:rsidRDefault="00FA7570" w:rsidP="005C3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6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3" w:type="dxa"/>
          </w:tcPr>
          <w:p w14:paraId="2C549451" w14:textId="77777777" w:rsidR="00FA7570" w:rsidRDefault="00FA7570" w:rsidP="005C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Скорректированные расходы на 4 год</w:t>
            </w:r>
          </w:p>
        </w:tc>
      </w:tr>
      <w:tr w:rsidR="00FA7570" w:rsidRPr="00624FF2" w14:paraId="03C77FAB" w14:textId="77777777" w:rsidTr="005C39DA">
        <w:tc>
          <w:tcPr>
            <w:tcW w:w="1876" w:type="dxa"/>
          </w:tcPr>
          <w:p w14:paraId="4FEA32FA" w14:textId="77777777" w:rsidR="00FA7570" w:rsidRPr="00624FF2" w:rsidRDefault="00FA7570" w:rsidP="005C3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Альтернатива 1 стоит</w:t>
            </w:r>
          </w:p>
        </w:tc>
        <w:tc>
          <w:tcPr>
            <w:tcW w:w="1549" w:type="dxa"/>
          </w:tcPr>
          <w:p w14:paraId="66B274E3" w14:textId="77777777" w:rsidR="00FA7570" w:rsidRPr="005D4638" w:rsidRDefault="00FA7570" w:rsidP="005C3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6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10,000</w:t>
            </w:r>
          </w:p>
        </w:tc>
        <w:tc>
          <w:tcPr>
            <w:tcW w:w="1549" w:type="dxa"/>
          </w:tcPr>
          <w:p w14:paraId="673B2106" w14:textId="77777777" w:rsidR="00FA7570" w:rsidRPr="005D4638" w:rsidRDefault="00FA7570" w:rsidP="005C3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6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30,000</w:t>
            </w:r>
          </w:p>
        </w:tc>
        <w:tc>
          <w:tcPr>
            <w:tcW w:w="1549" w:type="dxa"/>
          </w:tcPr>
          <w:p w14:paraId="626EC6FB" w14:textId="77777777" w:rsidR="00FA7570" w:rsidRPr="005D4638" w:rsidRDefault="00FA7570" w:rsidP="005C3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6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30,000</w:t>
            </w:r>
          </w:p>
        </w:tc>
        <w:tc>
          <w:tcPr>
            <w:tcW w:w="1549" w:type="dxa"/>
          </w:tcPr>
          <w:p w14:paraId="4ED4894A" w14:textId="77777777" w:rsidR="00FA7570" w:rsidRPr="005D4638" w:rsidRDefault="00FA7570" w:rsidP="005C3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6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20,000</w:t>
            </w:r>
          </w:p>
        </w:tc>
        <w:tc>
          <w:tcPr>
            <w:tcW w:w="1273" w:type="dxa"/>
          </w:tcPr>
          <w:p w14:paraId="4AA3AA42" w14:textId="77777777" w:rsidR="00FA7570" w:rsidRPr="00866D81" w:rsidRDefault="00FA7570" w:rsidP="005C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10000х1,035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+30000х1,035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+30000х1,035+20000=11087+32167+31050+20000=</w:t>
            </w:r>
            <w:r w:rsidRPr="005D46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94304</w:t>
            </w:r>
          </w:p>
        </w:tc>
      </w:tr>
      <w:tr w:rsidR="00FA7570" w:rsidRPr="00624FF2" w14:paraId="051FCEB5" w14:textId="77777777" w:rsidTr="005C39DA">
        <w:tc>
          <w:tcPr>
            <w:tcW w:w="1876" w:type="dxa"/>
          </w:tcPr>
          <w:p w14:paraId="177986DC" w14:textId="77777777" w:rsidR="00FA7570" w:rsidRPr="00624FF2" w:rsidRDefault="00FA7570" w:rsidP="005C3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Альтернатива 2 стоит</w:t>
            </w:r>
          </w:p>
        </w:tc>
        <w:tc>
          <w:tcPr>
            <w:tcW w:w="1549" w:type="dxa"/>
          </w:tcPr>
          <w:p w14:paraId="2C376131" w14:textId="77777777" w:rsidR="00FA7570" w:rsidRPr="005D4638" w:rsidRDefault="00FA7570" w:rsidP="005C3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6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15,000</w:t>
            </w:r>
          </w:p>
        </w:tc>
        <w:tc>
          <w:tcPr>
            <w:tcW w:w="1549" w:type="dxa"/>
          </w:tcPr>
          <w:p w14:paraId="63986246" w14:textId="77777777" w:rsidR="00FA7570" w:rsidRPr="005D4638" w:rsidRDefault="00FA7570" w:rsidP="005C3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6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15,000</w:t>
            </w:r>
          </w:p>
        </w:tc>
        <w:tc>
          <w:tcPr>
            <w:tcW w:w="1549" w:type="dxa"/>
          </w:tcPr>
          <w:p w14:paraId="67FF1096" w14:textId="77777777" w:rsidR="00FA7570" w:rsidRPr="005D4638" w:rsidRDefault="00FA7570" w:rsidP="005C3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6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25,000</w:t>
            </w:r>
          </w:p>
        </w:tc>
        <w:tc>
          <w:tcPr>
            <w:tcW w:w="1549" w:type="dxa"/>
          </w:tcPr>
          <w:p w14:paraId="3F2C3FAE" w14:textId="77777777" w:rsidR="00FA7570" w:rsidRPr="005D4638" w:rsidRDefault="00FA7570" w:rsidP="005C3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6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25,000</w:t>
            </w:r>
          </w:p>
        </w:tc>
        <w:tc>
          <w:tcPr>
            <w:tcW w:w="1273" w:type="dxa"/>
          </w:tcPr>
          <w:p w14:paraId="1F93D359" w14:textId="77777777" w:rsidR="00FA7570" w:rsidRPr="00F36F53" w:rsidRDefault="00FA7570" w:rsidP="005C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15000х1,035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+15000х1,035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+25000х1,035+25000=16631+16068+25875+25000=</w:t>
            </w:r>
            <w:r w:rsidRPr="005D46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83592</w:t>
            </w:r>
          </w:p>
        </w:tc>
      </w:tr>
      <w:tr w:rsidR="00FA7570" w:rsidRPr="00624FF2" w14:paraId="190813B5" w14:textId="77777777" w:rsidTr="005C39DA">
        <w:tc>
          <w:tcPr>
            <w:tcW w:w="1876" w:type="dxa"/>
          </w:tcPr>
          <w:p w14:paraId="3049B345" w14:textId="77777777" w:rsidR="00FA7570" w:rsidRPr="00624FF2" w:rsidRDefault="00FA7570" w:rsidP="005C3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Альтернатива 3 стоит</w:t>
            </w:r>
          </w:p>
        </w:tc>
        <w:tc>
          <w:tcPr>
            <w:tcW w:w="1549" w:type="dxa"/>
          </w:tcPr>
          <w:p w14:paraId="166F3CC7" w14:textId="77777777" w:rsidR="00FA7570" w:rsidRPr="005D4638" w:rsidRDefault="00FA7570" w:rsidP="005C3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638"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  <w:tc>
          <w:tcPr>
            <w:tcW w:w="1549" w:type="dxa"/>
          </w:tcPr>
          <w:p w14:paraId="447B688C" w14:textId="77777777" w:rsidR="00FA7570" w:rsidRPr="005D4638" w:rsidRDefault="00FA7570" w:rsidP="005C3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638"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  <w:tc>
          <w:tcPr>
            <w:tcW w:w="1549" w:type="dxa"/>
          </w:tcPr>
          <w:p w14:paraId="4D669CEC" w14:textId="77777777" w:rsidR="00FA7570" w:rsidRPr="005D4638" w:rsidRDefault="00FA7570" w:rsidP="005C3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638"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  <w:tc>
          <w:tcPr>
            <w:tcW w:w="1549" w:type="dxa"/>
          </w:tcPr>
          <w:p w14:paraId="749EF04F" w14:textId="77777777" w:rsidR="00FA7570" w:rsidRPr="005D4638" w:rsidRDefault="00FA7570" w:rsidP="005C3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638"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  <w:tc>
          <w:tcPr>
            <w:tcW w:w="1273" w:type="dxa"/>
          </w:tcPr>
          <w:p w14:paraId="1075FA18" w14:textId="77777777" w:rsidR="00FA7570" w:rsidRPr="00624FF2" w:rsidRDefault="00FA7570" w:rsidP="005C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20000х1,035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+20000х1,035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+20000х1,035+20000=22174+21425+20700+20000=</w:t>
            </w:r>
            <w:r w:rsidRPr="005D46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84299</w:t>
            </w:r>
          </w:p>
        </w:tc>
      </w:tr>
    </w:tbl>
    <w:p w14:paraId="65E8C7F1" w14:textId="77777777" w:rsidR="00FA7570" w:rsidRPr="00A612A0" w:rsidRDefault="00FA7570" w:rsidP="00FA7570">
      <w:pPr>
        <w:spacing w:before="240"/>
        <w:rPr>
          <w:rFonts w:ascii="Times New Roman" w:hAnsi="Times New Roman" w:cs="Times New Roman"/>
          <w:b/>
          <w:bCs/>
          <w:sz w:val="28"/>
          <w:szCs w:val="28"/>
        </w:rPr>
      </w:pPr>
      <w:r w:rsidRPr="00A612A0">
        <w:rPr>
          <w:rFonts w:ascii="Times New Roman" w:hAnsi="Times New Roman" w:cs="Times New Roman"/>
          <w:b/>
          <w:bCs/>
          <w:sz w:val="28"/>
          <w:szCs w:val="28"/>
        </w:rPr>
        <w:t>4/ Дисконтирование затрат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1"/>
        <w:gridCol w:w="715"/>
        <w:gridCol w:w="715"/>
        <w:gridCol w:w="715"/>
        <w:gridCol w:w="5729"/>
      </w:tblGrid>
      <w:tr w:rsidR="00FA7570" w:rsidRPr="00624FF2" w14:paraId="77598445" w14:textId="77777777" w:rsidTr="005C39DA">
        <w:tc>
          <w:tcPr>
            <w:tcW w:w="1425" w:type="dxa"/>
          </w:tcPr>
          <w:p w14:paraId="2E4B4371" w14:textId="77777777" w:rsidR="00FA7570" w:rsidRPr="00624FF2" w:rsidRDefault="00FA7570" w:rsidP="005C39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" w:type="dxa"/>
          </w:tcPr>
          <w:p w14:paraId="18670631" w14:textId="77777777" w:rsidR="00FA7570" w:rsidRPr="005D4638" w:rsidRDefault="00FA7570" w:rsidP="005C3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</w:tcPr>
          <w:p w14:paraId="43654BDC" w14:textId="77777777" w:rsidR="00FA7570" w:rsidRPr="005D4638" w:rsidRDefault="00FA7570" w:rsidP="005C3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7" w:type="dxa"/>
          </w:tcPr>
          <w:p w14:paraId="201C0A65" w14:textId="77777777" w:rsidR="00FA7570" w:rsidRPr="005D4638" w:rsidRDefault="00FA7570" w:rsidP="005C3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6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6" w:type="dxa"/>
          </w:tcPr>
          <w:p w14:paraId="6EC78580" w14:textId="77777777" w:rsidR="00FA7570" w:rsidRDefault="00FA7570" w:rsidP="005C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Приведенная стоимость затрат в 4 году</w:t>
            </w:r>
          </w:p>
        </w:tc>
      </w:tr>
      <w:tr w:rsidR="00FA7570" w:rsidRPr="00624FF2" w14:paraId="2E69619E" w14:textId="77777777" w:rsidTr="005C39DA">
        <w:tc>
          <w:tcPr>
            <w:tcW w:w="1425" w:type="dxa"/>
          </w:tcPr>
          <w:p w14:paraId="4034462D" w14:textId="77777777" w:rsidR="00FA7570" w:rsidRPr="00624FF2" w:rsidRDefault="00FA7570" w:rsidP="005C3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Альтернатива 1 стоит</w:t>
            </w:r>
          </w:p>
        </w:tc>
        <w:tc>
          <w:tcPr>
            <w:tcW w:w="697" w:type="dxa"/>
          </w:tcPr>
          <w:p w14:paraId="3074F09C" w14:textId="77777777" w:rsidR="00FA7570" w:rsidRPr="005D4638" w:rsidRDefault="00FA7570" w:rsidP="005C3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6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10,000</w:t>
            </w:r>
          </w:p>
        </w:tc>
        <w:tc>
          <w:tcPr>
            <w:tcW w:w="697" w:type="dxa"/>
          </w:tcPr>
          <w:p w14:paraId="113F565C" w14:textId="77777777" w:rsidR="00FA7570" w:rsidRPr="005D4638" w:rsidRDefault="00FA7570" w:rsidP="005C3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6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30,000</w:t>
            </w:r>
          </w:p>
        </w:tc>
        <w:tc>
          <w:tcPr>
            <w:tcW w:w="697" w:type="dxa"/>
          </w:tcPr>
          <w:p w14:paraId="45E0B80D" w14:textId="77777777" w:rsidR="00FA7570" w:rsidRPr="005D4638" w:rsidRDefault="00FA7570" w:rsidP="005C3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6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30,000</w:t>
            </w:r>
          </w:p>
        </w:tc>
        <w:tc>
          <w:tcPr>
            <w:tcW w:w="5526" w:type="dxa"/>
          </w:tcPr>
          <w:p w14:paraId="5901A024" w14:textId="77777777" w:rsidR="00FA7570" w:rsidRPr="00866D81" w:rsidRDefault="00FA7570" w:rsidP="005C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10000/1+30000/1,03+30000/1,03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=10000+29126+28278=</w:t>
            </w:r>
            <w:r w:rsidRPr="00AF68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67404</w:t>
            </w:r>
          </w:p>
        </w:tc>
      </w:tr>
      <w:tr w:rsidR="00FA7570" w:rsidRPr="00624FF2" w14:paraId="343E42C2" w14:textId="77777777" w:rsidTr="005C39DA">
        <w:tc>
          <w:tcPr>
            <w:tcW w:w="1425" w:type="dxa"/>
          </w:tcPr>
          <w:p w14:paraId="1BD2AA64" w14:textId="77777777" w:rsidR="00FA7570" w:rsidRPr="00624FF2" w:rsidRDefault="00FA7570" w:rsidP="005C3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Альтернатива 2 стоит</w:t>
            </w:r>
          </w:p>
        </w:tc>
        <w:tc>
          <w:tcPr>
            <w:tcW w:w="697" w:type="dxa"/>
          </w:tcPr>
          <w:p w14:paraId="7BDF7672" w14:textId="77777777" w:rsidR="00FA7570" w:rsidRPr="005D4638" w:rsidRDefault="00FA7570" w:rsidP="005C3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6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15,000</w:t>
            </w:r>
          </w:p>
        </w:tc>
        <w:tc>
          <w:tcPr>
            <w:tcW w:w="697" w:type="dxa"/>
          </w:tcPr>
          <w:p w14:paraId="46CFF57D" w14:textId="77777777" w:rsidR="00FA7570" w:rsidRPr="005D4638" w:rsidRDefault="00FA7570" w:rsidP="005C3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6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15,000</w:t>
            </w:r>
          </w:p>
        </w:tc>
        <w:tc>
          <w:tcPr>
            <w:tcW w:w="697" w:type="dxa"/>
          </w:tcPr>
          <w:p w14:paraId="3309A2D7" w14:textId="77777777" w:rsidR="00FA7570" w:rsidRPr="005D4638" w:rsidRDefault="00FA7570" w:rsidP="005C3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6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25,000</w:t>
            </w:r>
          </w:p>
        </w:tc>
        <w:tc>
          <w:tcPr>
            <w:tcW w:w="5526" w:type="dxa"/>
          </w:tcPr>
          <w:p w14:paraId="13B8D133" w14:textId="77777777" w:rsidR="00FA7570" w:rsidRPr="00F36F53" w:rsidRDefault="00FA7570" w:rsidP="005C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15000/1+15000/1,03+25000/1,03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=15000+14563+26565=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56128</w:t>
            </w:r>
          </w:p>
        </w:tc>
      </w:tr>
      <w:tr w:rsidR="00FA7570" w:rsidRPr="00624FF2" w14:paraId="170F10B6" w14:textId="77777777" w:rsidTr="005C39DA">
        <w:tc>
          <w:tcPr>
            <w:tcW w:w="1425" w:type="dxa"/>
          </w:tcPr>
          <w:p w14:paraId="5393CCEA" w14:textId="77777777" w:rsidR="00FA7570" w:rsidRPr="00624FF2" w:rsidRDefault="00FA7570" w:rsidP="005C3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Альтернатива 3 стоит</w:t>
            </w:r>
          </w:p>
        </w:tc>
        <w:tc>
          <w:tcPr>
            <w:tcW w:w="697" w:type="dxa"/>
          </w:tcPr>
          <w:p w14:paraId="68290EF0" w14:textId="77777777" w:rsidR="00FA7570" w:rsidRPr="005D4638" w:rsidRDefault="00FA7570" w:rsidP="005C3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638"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  <w:tc>
          <w:tcPr>
            <w:tcW w:w="697" w:type="dxa"/>
          </w:tcPr>
          <w:p w14:paraId="0A2EF68A" w14:textId="77777777" w:rsidR="00FA7570" w:rsidRPr="005D4638" w:rsidRDefault="00FA7570" w:rsidP="005C3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638"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  <w:tc>
          <w:tcPr>
            <w:tcW w:w="697" w:type="dxa"/>
          </w:tcPr>
          <w:p w14:paraId="46B4CE72" w14:textId="77777777" w:rsidR="00FA7570" w:rsidRPr="005D4638" w:rsidRDefault="00FA7570" w:rsidP="005C3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638"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  <w:tc>
          <w:tcPr>
            <w:tcW w:w="5526" w:type="dxa"/>
          </w:tcPr>
          <w:p w14:paraId="2160BBBD" w14:textId="77777777" w:rsidR="00FA7570" w:rsidRPr="00624FF2" w:rsidRDefault="00FA7570" w:rsidP="005C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20000/1+20000/1,03+20000/1,03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=20000+19417+18852=</w:t>
            </w:r>
            <w:r w:rsidRPr="00AF68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58269</w:t>
            </w:r>
          </w:p>
        </w:tc>
      </w:tr>
    </w:tbl>
    <w:p w14:paraId="3800E1CC" w14:textId="77777777" w:rsidR="00FA7570" w:rsidRPr="00E669F4" w:rsidRDefault="00FA7570" w:rsidP="00FA7570">
      <w:pPr>
        <w:spacing w:before="240"/>
        <w:rPr>
          <w:rFonts w:ascii="Times New Roman" w:hAnsi="Times New Roman" w:cs="Times New Roman"/>
          <w:sz w:val="28"/>
          <w:szCs w:val="28"/>
        </w:rPr>
      </w:pPr>
    </w:p>
    <w:p w14:paraId="758FCE2E" w14:textId="77777777" w:rsidR="00B429BE" w:rsidRDefault="00B429BE"/>
    <w:sectPr w:rsidR="00B429BE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85E33" w14:textId="77777777" w:rsidR="00EC7C9E" w:rsidRDefault="00FA757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7EDE" w14:textId="77777777" w:rsidR="00EC7C9E" w:rsidRDefault="00FA757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86455" w14:textId="77777777" w:rsidR="00EC7C9E" w:rsidRDefault="00FA7570">
    <w:pPr>
      <w:pStyle w:val="a6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4C7FA" w14:textId="77777777" w:rsidR="00EC7C9E" w:rsidRDefault="00FA7570">
    <w:pPr>
      <w:pStyle w:val="a4"/>
    </w:pPr>
    <w:r>
      <w:rPr>
        <w:noProof/>
      </w:rPr>
      <w:pict w14:anchorId="14E314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6896313" o:spid="_x0000_s1026" type="#_x0000_t75" style="position:absolute;margin-left:0;margin-top:0;width:680.2pt;height:340.3pt;z-index:-251656192;mso-position-horizontal:center;mso-position-horizontal-relative:margin;mso-position-vertical:center;mso-position-vertical-relative:margin" o:allowincell="f">
          <v:imagedata r:id="rId1" o:title="Лого ЭМЗ_без кафедры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E69B8" w14:textId="77777777" w:rsidR="00EC7C9E" w:rsidRDefault="00FA7570">
    <w:pPr>
      <w:pStyle w:val="a4"/>
    </w:pPr>
    <w:r>
      <w:rPr>
        <w:noProof/>
      </w:rPr>
      <w:pict w14:anchorId="6687A7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6896314" o:spid="_x0000_s1027" type="#_x0000_t75" style="position:absolute;margin-left:0;margin-top:0;width:680.2pt;height:340.3pt;z-index:-251655168;mso-position-horizontal:center;mso-position-horizontal-relative:margin;mso-position-vertical:center;mso-position-vertical-relative:margin" o:allowincell="f">
          <v:imagedata r:id="rId1" o:title="Лого ЭМЗ_без кафедры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7DA5C" w14:textId="77777777" w:rsidR="00EC7C9E" w:rsidRDefault="00FA7570">
    <w:pPr>
      <w:pStyle w:val="a4"/>
    </w:pPr>
    <w:r>
      <w:rPr>
        <w:noProof/>
      </w:rPr>
      <w:pict w14:anchorId="7D411D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6896312" o:spid="_x0000_s1025" type="#_x0000_t75" style="position:absolute;margin-left:0;margin-top:0;width:680.2pt;height:340.3pt;z-index:-251657216;mso-position-horizontal:center;mso-position-horizontal-relative:margin;mso-position-vertical:center;mso-position-vertical-relative:margin" o:allowincell="f">
          <v:imagedata r:id="rId1" o:title="Лого ЭМЗ_без кафедры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70"/>
    <w:rsid w:val="00021C68"/>
    <w:rsid w:val="00B429BE"/>
    <w:rsid w:val="00FA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F20BB"/>
  <w15:chartTrackingRefBased/>
  <w15:docId w15:val="{D1FE35D2-D78A-4EB4-8231-8DEE0757D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75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7570"/>
  </w:style>
  <w:style w:type="paragraph" w:styleId="a6">
    <w:name w:val="footer"/>
    <w:basedOn w:val="a"/>
    <w:link w:val="a7"/>
    <w:uiPriority w:val="99"/>
    <w:unhideWhenUsed/>
    <w:rsid w:val="00FA75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7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Adelina Kochubei</dc:creator>
  <cp:keywords/>
  <dc:description/>
  <cp:lastModifiedBy>Adelina Kochubei</cp:lastModifiedBy>
  <cp:revision>1</cp:revision>
  <dcterms:created xsi:type="dcterms:W3CDTF">2022-03-30T21:05:00Z</dcterms:created>
  <dcterms:modified xsi:type="dcterms:W3CDTF">2022-03-30T21:05:00Z</dcterms:modified>
</cp:coreProperties>
</file>