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И.о. ректор</w:t>
      </w:r>
      <w:r w:rsidR="004B3230">
        <w:rPr>
          <w:sz w:val="22"/>
          <w:szCs w:val="22"/>
        </w:rPr>
        <w:t>а</w:t>
      </w:r>
      <w:r>
        <w:rPr>
          <w:sz w:val="22"/>
          <w:szCs w:val="22"/>
        </w:rPr>
        <w:t xml:space="preserve">  ФГБОУ ДПО ИПК ФМБА России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FB26A4">
        <w:rPr>
          <w:b/>
          <w:sz w:val="22"/>
          <w:szCs w:val="22"/>
        </w:rPr>
        <w:t xml:space="preserve">Контроль качества и безопасности медицинской деятельности 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7024F3">
        <w:rPr>
          <w:b/>
          <w:sz w:val="22"/>
          <w:szCs w:val="22"/>
        </w:rPr>
        <w:t>___________________________________________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7024F3">
        <w:rPr>
          <w:b/>
          <w:sz w:val="22"/>
          <w:szCs w:val="22"/>
        </w:rPr>
        <w:t xml:space="preserve"> 144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1D2A45"/>
    <w:rsid w:val="0043427D"/>
    <w:rsid w:val="004B3230"/>
    <w:rsid w:val="004B54BD"/>
    <w:rsid w:val="004E32E6"/>
    <w:rsid w:val="005826F6"/>
    <w:rsid w:val="00685D8F"/>
    <w:rsid w:val="007024F3"/>
    <w:rsid w:val="0084223D"/>
    <w:rsid w:val="009F27BC"/>
    <w:rsid w:val="00A47387"/>
    <w:rsid w:val="00AB488C"/>
    <w:rsid w:val="00B10731"/>
    <w:rsid w:val="00B2314C"/>
    <w:rsid w:val="00C541C2"/>
    <w:rsid w:val="00CF161E"/>
    <w:rsid w:val="00E22A4B"/>
    <w:rsid w:val="00E25491"/>
    <w:rsid w:val="00E355F3"/>
    <w:rsid w:val="00FB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8</cp:revision>
  <cp:lastPrinted>2015-10-01T07:29:00Z</cp:lastPrinted>
  <dcterms:created xsi:type="dcterms:W3CDTF">2017-06-15T06:22:00Z</dcterms:created>
  <dcterms:modified xsi:type="dcterms:W3CDTF">2018-01-25T08:01:00Z</dcterms:modified>
</cp:coreProperties>
</file>