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38626A" w:rsidP="0038626A">
      <w:pPr>
        <w:jc w:val="right"/>
        <w:rPr>
          <w:sz w:val="22"/>
          <w:szCs w:val="22"/>
        </w:rPr>
      </w:pPr>
      <w:r>
        <w:t xml:space="preserve">Генеральному директору </w:t>
      </w:r>
      <w:r w:rsidRPr="009C325A">
        <w:t>ФГБУ</w:t>
      </w:r>
      <w:r w:rsidRPr="0038626A">
        <w:t xml:space="preserve"> </w:t>
      </w:r>
      <w:r>
        <w:t>ФНКЦ</w:t>
      </w:r>
      <w:r w:rsidRPr="0038626A">
        <w:t xml:space="preserve"> </w:t>
      </w:r>
      <w:r w:rsidRPr="009C325A">
        <w:t>ФМБА</w:t>
      </w:r>
      <w:r w:rsidRPr="0038626A">
        <w:t xml:space="preserve"> </w:t>
      </w:r>
      <w:r w:rsidRPr="009C325A">
        <w:t>России</w:t>
      </w:r>
    </w:p>
    <w:p w:rsidR="004B54BD" w:rsidRDefault="004B54BD" w:rsidP="003862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</w:t>
      </w:r>
      <w:r w:rsidR="00691221">
        <w:rPr>
          <w:sz w:val="22"/>
          <w:szCs w:val="22"/>
        </w:rPr>
        <w:t>Менеджмент в здравоохранении</w:t>
      </w:r>
      <w:r w:rsidR="00DE18CD">
        <w:rPr>
          <w:sz w:val="22"/>
          <w:szCs w:val="22"/>
        </w:rPr>
        <w:t>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 w:rsidR="0038626A" w:rsidRPr="003862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proofErr w:type="gramStart"/>
      <w:r w:rsidR="00CF161E">
        <w:rPr>
          <w:b/>
          <w:sz w:val="22"/>
          <w:szCs w:val="22"/>
        </w:rPr>
        <w:t>Инновационный</w:t>
      </w:r>
      <w:proofErr w:type="gramEnd"/>
      <w:r w:rsidR="00CF161E">
        <w:rPr>
          <w:b/>
          <w:sz w:val="22"/>
          <w:szCs w:val="22"/>
        </w:rPr>
        <w:t xml:space="preserve">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Pr="0038626A" w:rsidRDefault="00E25491" w:rsidP="004B54B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Количество часов</w:t>
      </w:r>
      <w:r w:rsidR="00362366">
        <w:rPr>
          <w:b/>
          <w:sz w:val="22"/>
          <w:szCs w:val="22"/>
        </w:rPr>
        <w:t xml:space="preserve"> </w:t>
      </w:r>
      <w:r w:rsidR="0038626A">
        <w:rPr>
          <w:b/>
          <w:sz w:val="22"/>
          <w:szCs w:val="22"/>
          <w:lang w:val="en-US"/>
        </w:rPr>
        <w:t xml:space="preserve"> 576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="003862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специалистов</w:t>
      </w:r>
      <w:r w:rsidR="003862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</w:t>
      </w:r>
      <w:proofErr w:type="gramEnd"/>
      <w:r w:rsidR="0038626A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</w:t>
      </w:r>
      <w:proofErr w:type="gramStart"/>
      <w:r>
        <w:rPr>
          <w:b/>
          <w:sz w:val="22"/>
          <w:szCs w:val="22"/>
        </w:rPr>
        <w:t>я</w:t>
      </w:r>
      <w:r w:rsidR="00B2314C">
        <w:rPr>
          <w:sz w:val="22"/>
          <w:szCs w:val="22"/>
        </w:rPr>
        <w:t>(</w:t>
      </w:r>
      <w:proofErr w:type="gramEnd"/>
      <w:r w:rsidR="00B2314C">
        <w:rPr>
          <w:sz w:val="22"/>
          <w:szCs w:val="22"/>
        </w:rPr>
        <w:t>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26346C"/>
    <w:rsid w:val="00362366"/>
    <w:rsid w:val="0038626A"/>
    <w:rsid w:val="0043427D"/>
    <w:rsid w:val="00436BD0"/>
    <w:rsid w:val="004B3230"/>
    <w:rsid w:val="004B54BD"/>
    <w:rsid w:val="005826F6"/>
    <w:rsid w:val="00685BE3"/>
    <w:rsid w:val="00685D8F"/>
    <w:rsid w:val="00691221"/>
    <w:rsid w:val="0084223D"/>
    <w:rsid w:val="0094747B"/>
    <w:rsid w:val="009B1437"/>
    <w:rsid w:val="00B10731"/>
    <w:rsid w:val="00B2314C"/>
    <w:rsid w:val="00CF161E"/>
    <w:rsid w:val="00DE18CD"/>
    <w:rsid w:val="00E22A4B"/>
    <w:rsid w:val="00E25491"/>
    <w:rsid w:val="00E355F3"/>
    <w:rsid w:val="00FB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2015-10-01T07:29:00Z</cp:lastPrinted>
  <dcterms:created xsi:type="dcterms:W3CDTF">2018-12-07T09:50:00Z</dcterms:created>
  <dcterms:modified xsi:type="dcterms:W3CDTF">2018-12-07T09:50:00Z</dcterms:modified>
</cp:coreProperties>
</file>