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58" w:rsidRPr="002B5758" w:rsidRDefault="002B5758" w:rsidP="002B57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2B575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Постановление Правительства РФ от 30 июня 1998 г. N 681</w:t>
      </w:r>
      <w:r w:rsidRPr="002B575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"Об утверждении перечня наркотических средств, психотропных веществ и их </w:t>
      </w:r>
      <w:proofErr w:type="spellStart"/>
      <w:r w:rsidRPr="002B575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прекурсоров</w:t>
      </w:r>
      <w:proofErr w:type="spellEnd"/>
      <w:r w:rsidRPr="002B5758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, подлежащих контролю в Российской Федерации"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B5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2B5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 февраля, 17 ноября 2004 г., 8 июля 2006 г., 4 июля 2007 г., 22 июня, 21, 31 декабря 2009 г., 21 апреля, 3, 30 июня, 29 июля, 30 октября, 27 ноября, 8 декабря 2010 г., 25 февраля, 11 марта, 7 июля, 6 октября, 8 декабря 2011 г., 22 февраля, 3 марта, 23 апреля, 18 мая, 4 сентября, 1 октября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19, 23 ноября 2012 г., 4, 26 февраля, 13 июня, 10 июля, 9 сентября, 7 ноября, 16 декабря 2013 г., 22 марта, 31 мая, 23 июня, 25 октября, 9 декабря 2014 г., 27 февраля, 9 апреля 2015 г.</w:t>
      </w:r>
      <w:proofErr w:type="gramEnd"/>
    </w:p>
    <w:p w:rsidR="002B5758" w:rsidRPr="002B5758" w:rsidRDefault="002B5758" w:rsidP="002B57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4" w:anchor="block_100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1 октября 2012 г. N 1002 утвержден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5" w:anchor="block_100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значительный, крупный и особо крупный размеры наркотических средств и психотропных веще</w:t>
        </w:r>
        <w:proofErr w:type="gramStart"/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ств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дл</w:t>
      </w:r>
      <w:proofErr w:type="gramEnd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я целей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6" w:anchor="block_228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статей 228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7" w:anchor="block_228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228.1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8" w:anchor="block_229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229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9" w:anchor="block_229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229.1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Уголовного кодекса РФ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0" w:history="1">
        <w:proofErr w:type="gramStart"/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Решением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Верховного Суда РФ от 19 июня 2014 г. N АКПИ14-523, оставленным без изменения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1" w:anchor="block_11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Определением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Апелляционной коллегии Верховного Суда РФ от 9 октября 2014 г. N АПЛ14-426, настоящее постановление признано не противоречащим действующему законодательству в части,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2" w:anchor="block_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предусматривающей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внесение изменений в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3" w:anchor="block_100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Перечень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по представлению ФСКН России без согласования с Минздравом России, а также в части отнесения к наркотическим средствам Перечня производных</w:t>
      </w:r>
      <w:proofErr w:type="gramEnd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</w:t>
      </w:r>
      <w:proofErr w:type="spellStart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N-метилэфедрона</w:t>
      </w:r>
      <w:proofErr w:type="spellEnd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, (нафталин-1-ил)(1-пентил-1Н-индол-3-ил</w:t>
      </w:r>
      <w:proofErr w:type="gramStart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)</w:t>
      </w:r>
      <w:proofErr w:type="spellStart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</w:t>
      </w:r>
      <w:proofErr w:type="gramEnd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етанон</w:t>
      </w:r>
      <w:proofErr w:type="spellEnd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(JWH-018), </w:t>
      </w:r>
      <w:proofErr w:type="spellStart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эфедрона</w:t>
      </w:r>
      <w:proofErr w:type="spellEnd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(</w:t>
      </w:r>
      <w:proofErr w:type="spellStart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меткатинон</w:t>
      </w:r>
      <w:proofErr w:type="spellEnd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), за исключением производных, включенных в качестве самостоятельных позиций в Перечень</w:t>
      </w:r>
    </w:p>
    <w:p w:rsidR="002B5758" w:rsidRPr="002B5758" w:rsidRDefault="002B5758" w:rsidP="002B575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57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2B575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4" w:anchor="block_2" w:history="1">
        <w:r w:rsidRPr="002B5758">
          <w:rPr>
            <w:rFonts w:ascii="Arial" w:eastAsia="Times New Roman" w:hAnsi="Arial" w:cs="Arial"/>
            <w:color w:val="008000"/>
            <w:sz w:val="27"/>
            <w:lang w:eastAsia="ru-RU"/>
          </w:rPr>
          <w:t>Федеральным законом</w:t>
        </w:r>
      </w:hyperlink>
      <w:r w:rsidRPr="002B575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B57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"О наркотических средствах и психотропных веществах" (Собрание законодательства Российской Федерации, 1998, N 2, ст.219) Правительство Российской Федерации постановляет:</w:t>
      </w:r>
    </w:p>
    <w:p w:rsidR="002B5758" w:rsidRPr="002B5758" w:rsidRDefault="002B5758" w:rsidP="002B575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57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прилагаемый</w:t>
      </w:r>
      <w:r w:rsidRPr="002B575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5" w:anchor="block_1000" w:history="1">
        <w:r w:rsidRPr="002B5758">
          <w:rPr>
            <w:rFonts w:ascii="Arial" w:eastAsia="Times New Roman" w:hAnsi="Arial" w:cs="Arial"/>
            <w:color w:val="008000"/>
            <w:sz w:val="27"/>
            <w:lang w:eastAsia="ru-RU"/>
          </w:rPr>
          <w:t>перечень</w:t>
        </w:r>
      </w:hyperlink>
      <w:r w:rsidRPr="002B5758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2B57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наркотических средств, психотропных веществ и их </w:t>
      </w:r>
      <w:proofErr w:type="spellStart"/>
      <w:r w:rsidRPr="002B57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прекурсоров</w:t>
      </w:r>
      <w:proofErr w:type="spellEnd"/>
      <w:r w:rsidRPr="002B57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подлежащих контролю в Российской Федерации.</w:t>
      </w:r>
    </w:p>
    <w:p w:rsidR="002B5758" w:rsidRPr="002B5758" w:rsidRDefault="002B5758" w:rsidP="002B575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57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Установить, что внесение изменений в указанный перечень осуществляется на основании предложений Министерства здравоохранения Российской Федерации либо Федеральной службы Российской Федерации по </w:t>
      </w:r>
      <w:proofErr w:type="gramStart"/>
      <w:r w:rsidRPr="002B57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контролю за</w:t>
      </w:r>
      <w:proofErr w:type="gramEnd"/>
      <w:r w:rsidRPr="002B57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оборотом наркотиков, которые представляют в установленном порядке соответствующие проекты актов Правительства Российской Федерации.</w:t>
      </w:r>
    </w:p>
    <w:p w:rsidR="002B5758" w:rsidRPr="002B5758" w:rsidRDefault="002B5758" w:rsidP="002B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8"/>
        <w:gridCol w:w="3447"/>
      </w:tblGrid>
      <w:tr w:rsidR="002B5758" w:rsidRPr="002B5758" w:rsidTr="002B575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Правительства</w:t>
            </w:r>
            <w:r w:rsidRPr="002B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B5758" w:rsidRPr="002B5758" w:rsidRDefault="002B5758" w:rsidP="002B57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7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 Кириенко</w:t>
            </w:r>
          </w:p>
        </w:tc>
      </w:tr>
    </w:tbl>
    <w:p w:rsidR="002B5758" w:rsidRPr="002B5758" w:rsidRDefault="002B5758" w:rsidP="002B5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58" w:rsidRPr="002B5758" w:rsidRDefault="002B5758" w:rsidP="002B57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6" w:anchor="block_100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4 июля 2007 г. N 427 в Перечень внесены изменения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" w:anchor="block_100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Перечня в предыдущей редакции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Перечень</w:t>
      </w: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наркотических средств, психотропных веществ и их </w:t>
      </w:r>
      <w:proofErr w:type="spellStart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прекурсоров</w:t>
      </w:r>
      <w:proofErr w:type="spellEnd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, подлежащих контролю в Российской Федерации</w:t>
      </w: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</w:t>
      </w:r>
      <w:r w:rsidRPr="002B5758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hyperlink r:id="rId18" w:history="1">
        <w:r w:rsidRPr="002B5758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Правительства РФ от 30 июня 1998 г. N 681)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5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2B5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2B5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июля 2006 г., 4 июля 2007 г., 22 июня, 31 декабря 2009 г., 21 апреля, 3, 30 июня, 29 июля, 30 октября, 27 ноября, 8 декабря 2010 г., 25 февраля, 11 марта, 7 июля, 6 октября, 8 декабря 2011 г., 22 февраля 2012 г., 3 марта, 23 апреля, 18 мая, 1 октября, 19, 23 ноября 2012 г., 4, 26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февраля, 13 июня, 10 июля, 9 сентября, 7 ноября, 16 декабря 2013 г., 22 марта, 31 мая, 23 июня, 25 октября, 9 декабря 2014 г., 27 февраля, 9 апреля 2015 г.</w:t>
      </w:r>
      <w:proofErr w:type="gramEnd"/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О порядке ввоза в РФ и вывоза из РФ наркотических средств, психотропных веществ и их </w:t>
      </w:r>
      <w:proofErr w:type="spellStart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прекурсоров</w:t>
      </w:r>
      <w:proofErr w:type="spellEnd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см.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9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21 марта 2011 г. N 181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0" w:anchor="block_100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Правила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распределения, отпуска и реализации наркотических средств и психотропных веществ, утвержденные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1" w:anchor="block_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26 июля 2010 г. N 558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2" w:anchor="block_100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Правила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хранения наркотических средств и психотропных веществ, утвержденные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31 декабря 2009 г. N 1148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2B5758" w:rsidRPr="002B5758" w:rsidRDefault="002B5758" w:rsidP="002B57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4" w:anchor="block_10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8 декабря 2011 г. N 1023 в наименование внесены изменения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5" w:anchor="block_1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наименования в предыдущей редакции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Список</w:t>
      </w: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наркотических средств, психотропных веществ и их </w:t>
      </w:r>
      <w:proofErr w:type="spellStart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прекурсоров</w:t>
      </w:r>
      <w:proofErr w:type="spellEnd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</w:t>
      </w: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(список I)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5758" w:rsidRPr="002B5758" w:rsidRDefault="002B5758" w:rsidP="002B57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6" w:anchor="block_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27 февраля 2015 г. N 174 в раздел "Наркотические средства" внесены изменения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7" w:anchor="block_10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раздела в предыдущей редакции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Наркотические средства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N-(адамантан-1-ил)-1-пентил-1Н-индазол-3-карбоксамид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28" w:anchor="block_1000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ноября 2012 г. N 1215)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N-(адамантан-1-ил)-1-пентил-1Н-индол-3-карбоксамид и его производные, за исключением производных, включенных в качестве самостоятельных позиций в перечен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</w:t>
      </w:r>
      <w:proofErr w:type="gramEnd"/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введена </w:t>
      </w:r>
      <w:hyperlink r:id="rId29" w:anchor="block_1000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ноября 2012 г. N 1215)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3-Адамантоилиндол [(Адамантан-1-ил)(1Н-индол-3-ил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30" w:anchor="block_101380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Аллилпродин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Альфамепродин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Альфаметадол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Альфа-метилфентанил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Альфа-метилтиофентанил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Альфапродин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Альфацетилметадол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2-Амино-1-бензо[1,2-b:4,5-b']дифуран-4-илэтан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31" w:anchor="block_101380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2-Аминоиндан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32" w:anchor="block_101380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АМТ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альфа-метилтриптамин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33" w:anchor="block_444209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18 мая 2012 г. N 491)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Анилэридин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Ацетил-альфаметилфентанил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Ацетилдигидрокодеин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Ацетилированный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опий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Ацетилкодеин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Ацетилметадол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Ацетилфентанил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34" w:anchor="block_10001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ноября 2012 г. N 1215)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7-Ацетоксимитрагинин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35" w:anchor="block_1013805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Ацеторфин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БДБ [L-(3,4-метилендиоксифенил)-2-бутанамин]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Безитрамид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Бензетидин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2-(1-Бензил-1H-индазол-3-карбоксамидо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)у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ксусная кислота и ее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36" w:anchor="block_112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27 февраля 2015 г. N 174)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2-(1-Бензил-1Н-индол-3-карбоксамидо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)у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ксусная кислота и ее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37" w:anchor="block_112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27 февраля 2015 г. N 174)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Бензилморфин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3-(5-бензил-1,3,4-оксадиазол-2-ил)-1-(2-морфолин-4-илэтил)-1Н-индол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38" w:anchor="block_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июня 2014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3-(5-бензил-1,3,4-оксадиазол-2-ил)-1-(2-пирролидин-1-илэтил)-1Н-индо л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39" w:anchor="block_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июня 2014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N-бензил-1-пентил-1H-индол-3-карбоксамид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40" w:anchor="block_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июня 2014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1-бензилпирролидин-3-ил-амид 5-хлоро-3-этил-1Н-индол-2-карбоновой кислоты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Org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29647)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41" w:anchor="block_102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10 июля 2013 г. N 580)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1-бензил-N-(хинолин-8-ил)-1H-индазол-3-карбоксамид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42" w:anchor="block_1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июня 2014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1-бензил-N-(хинолин-8-ил)-1H-индол-3-карбоксамид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43" w:anchor="block_1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июня 2014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N-(бензо[1,3]диоксол-5-илметил)-7-метокси-2-оксо-8-пентилокси-1,2-д игидрохинолин-3-карбоксамид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44" w:anchor="block_102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7 ноября 2013 г. N 998)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3-Бензоилиндол [(1Н-индол-3-ил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енилметанон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45" w:anchor="block_1013806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Бета-гидрокси-3-метилфентанил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Бета-гидроксифентанил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Бетамепродин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Бетаметадол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Бетапродин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Бетацетилметадол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Броламфетамин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(ДОБ,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L-4-бромо-2,5-диметокси-альфа-метилфенетиламин)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46" w:anchor="block_1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30 июня 2010 г. N 486)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3-Бутаноил-1-метилиндол [1-(1-метил-1Н-индол-3-ил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)б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утан-1-он]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47" w:anchor="block_100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22 февраля 2012 г. N 144)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(1-Бутил-1H-индол-3-ил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)(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нафталин-1-ил)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(JWH-073)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48" w:anchor="block_10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Гашиш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анаша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смола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каннабиса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Героин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диацетилморфин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Гидрокодон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2-(1R,2R,5R)-5-гидрокси-2-(3-гидроксипропил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)ц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иклогексил-5-(2-метилок тан-2-ил)фенол (СР-55,940)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49" w:anchor="block_1028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от 10 июля 2013 г. N 580)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4-Гидрокситриптамин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50" w:anchor="block_1013807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5-Гидрокси-N-метилтриптамин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51" w:anchor="block_1013807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N-гидрокси-МДА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7-Гидроксимитрагинин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52" w:anchor="block_1013808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Гидроксипетидин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53" w:anchor="block_22005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8 июля 2006 г. N 421)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2-[(1R,3S)-3-Гидроксициклогексил]-5-(2-метилоктан-2-ил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)ф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енол (СР 47,497)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54" w:anchor="block_10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2-[(1R,3S)-3-Гидроксициклогексил]-5-(2-метилгептан-2-ил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)ф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енол (СР 47,497)-С6)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55" w:anchor="block_10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2-[(1R,3S)-3-Гидроксициклогексил]-5-(2-метилдекан-2-ил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)ф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енол (СР 47,497)-С9)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56" w:anchor="block_10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2-[(1R,3S)-3-Гидроксициклогексил]-5-(2-метилнонан-2-ил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)ф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енол (СР 47,497)-С8)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57" w:anchor="block_10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Гидроморфинол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6-дезоксикодеин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58" w:anchor="block_1014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7 июля 2011 г. N 540)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дезоморфин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диампромид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диацетилморфин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(героин)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дигидроморфин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дименоксадол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2-(4-диметиламинофенил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)-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этиламид-3-этил-5-фторо-1Н-индол-2-карбоново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кислоты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Org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27759)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59" w:anchor="block_104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от 10 июля 2013 г. N 580)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N-Диметиламфетамин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Диметокаин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[(3-диэтиламино-2,2-диметилпропил)-4-аминобензоат]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60" w:anchor="block_100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22 февраля 2012 г. N 144)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2,5-Диметоксифенэтиламин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61" w:anchor="block_1013809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Димепгептанол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Диметилтиамбутен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(6аR, 10аR)-9-(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Гидроксиметил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)-6,6-диметил-3-(2-метилоктан-2-ил)-6а, 7, 10, 10а-тетрагидробенз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о[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с]хромен-1-ол (HU-210)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62" w:anchor="block_106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2С-Т-7 (2,5-диметокси-4-N-пропилтиофенэтиламин)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63" w:anchor="block_220066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8 июля 2006 г. N 421)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Диоксафетил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бутират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Дипипанон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Дифеноксин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3,4-дихлоpo-N-[(1-диметиламино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иклогексилметил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бензамид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64" w:anchor="block_10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7 ноября 2013 г. N 998)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Диэтилтиамбутен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ДМА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L-2,5-диметокси-альфа-метил-фенил-этиламин)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ДМГП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диметилгептилпиран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ДМТ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диметилтриптамин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ДОХ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L-2,5-диметокси-4-хлор-амфетамин)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ДОЭТ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L-2,5-диметокси-4-этил-амфетамин)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Дротебанол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ДЭТ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N,N-диэтилтриптамин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Изометадон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2-(1Н-индол-5-ил)-1-метилэтиламин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65" w:anchor="block_101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7 ноября 2013 г. N 998)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Каннабис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(марихуана)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3'-карбамоил-бифенил-3-ил-ундецинкарбамат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66" w:anchor="block_101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7 ноября 2013 г. N 998)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N-(1-карбамоил-2-метилпропил)-1-пентил-1Н-индазол-3-карбоксамид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67" w:anchor="block_10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9 сентября 2013 г. N 788)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N-(1-карбамоил-2-метилпропил)-1-пентил-1Н-индол-3-карбоксамид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68" w:anchor="block_10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9 сентября 2013 г. N 788)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N-(1-карбамоил-2-метилпропил)-1-(фенилметил)-1Н-индазол-3-карбоксами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69" w:anchor="block_10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9 сентября 2013 г. N 788)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N-(1-карбамоил-2-метилпропил)-1-(фенилметил)-1Н-индол-3-карбоксамид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70" w:anchor="block_10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9 сентября 2013 г. N 788)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Кетобемидон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Клонитазен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Кодоксим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Кустарно изготовленные препараты из эфедрина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псевдоэфедрина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или из препаратов, содержащих эфедрин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псевдоэфедрин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Кустарно изготовленные препараты из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фенилпропаноламина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из препаратов, содержащих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фенилпропаноламин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71" w:anchor="block_22005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8 июля 2006 г. N 421)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Левометорфан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Левоморамид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Леворфанол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леморан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Левофенацилморфан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d-Лизергид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(ЛСД, ЛСД-25)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Лист кока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7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Решением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Верховного Суда РФ от 16 января 2014 г. N АКПИ13-1137 настоящий Список признан не противоречащим действующему законодательству в части включения в него маковой соломы как наркотического средства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Маковая солома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Масло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каннабиса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(гашишное масло)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МБДБ [N-Метил-1-(3,4-метилендиоксифенил)-2-бутанамин]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МДА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тенамфетамин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МДМА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L-3,4-метилендиокси-N-альфа-диметил-фенил-этиламин)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Мезембрин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[3а-(3,4-диметоксифенил)-1-метилгексагидро-1Н-индол-6(2Н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)-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он]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73" w:anchor="block_101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9 сентября 2013 г. N 788)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3-Моноацетилморфин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6-Моноацетилморфин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Мескалин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Метадон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фенадон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долофин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Метадона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промежуточный продукт (4-циано-2-диметиламино4,4-дифенилбутан)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Метазоцин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Метамфетамин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первитин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Метилдезорфин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Метилдигидроморфин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Метилендиоксипировалерон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74" w:anchor="block_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25 февраля 2011 г. N 112)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6-метил-2-[(4-метилфенил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)а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мино]-4Н-3,1-бензоксазин-4-он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75" w:anchor="block_100016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ноября 2012 г. N 1215)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метиловый эфир 3-метил-2-(1-бензил-1Н-индазол-3-карбоксамидо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)б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утановой кислоты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76" w:anchor="block_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9 декабря 2014 г. N 1340)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метиловый эфир 3-метил-2-(1-бензил-1Н-индол-3-карбоксамидо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)б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утановой кислоты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77" w:anchor="block_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9 декабря 2014 г. N 1340)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(3,4-метилендиокси-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-метилкатинон)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78" w:anchor="block_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29 июля 2010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2-Метил-1-пентил-1Н-индол-3-ил-(1-нафтил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)м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етан (JWH-196)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79" w:anchor="block_11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2-Метил-1-пентил-1Н-индол-3-ил-(4-метил-1-нафтил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)м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етан (JWH-194)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80" w:anchor="block_11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2-Метил-1-пентил-1Н-индол-3-ил-(4-метокси-1-нафтил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)м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етан (JWH-197)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81" w:anchor="block_11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(2-Метил-1-пентил-1H-индол-3-ил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)(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нафталин-1-ил)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(JWH-007)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82" w:anchor="block_11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(4-Метилнафталин-1-ил)(2-метил-1-пентил-1H-индо-3-ил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(JWH-149)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83" w:anchor="block_11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Метиловый эфир 3-метил-2-(1-пентил-1H-индол-3-карбоксамидо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)б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утановой кислоты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84" w:anchor="block_15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июня 2014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Метиловый эфир 3-метил-2-(1-пентил-1H-индазол-3-карбоксамидо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)б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утановой кислоты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85" w:anchor="block_15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июня 2014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(2-Метил-1-пентил-1H-индол-3-ил)(4-метоксинафталин-1-ил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(JWH-098)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86" w:anchor="block_11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3-метилтиофентанил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3-метилфентанил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N-метилэфедрон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Метоксетамин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[2-(3-метоксифенил)-2-(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этиламино</w:t>
      </w:r>
      <w:proofErr w:type="spellEnd"/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иклогексанон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87" w:anchor="block_101381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1-(1-(2-Метоксифенил)-2-фенилэтил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)п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иперидин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88" w:anchor="block_1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27 февраля 2015 г. N 174)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1-(2-(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метокс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фенил)метил)фенил)пиперидин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89" w:anchor="block_18610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25 октября 2014 г. N 1102)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N-[3-(2-метоксиэтил)-4,5-диметил-1,3-тиазол-2-илиден]-2,2,3,3-тетрам етилциклопропан-1-карбоксамид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90" w:anchor="block_100018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ноября 2012 г. N 1215)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Метопон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Мефедрон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(4-метилметкатинон)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91" w:anchor="block_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29 июля 2010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Мирофин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Митрагинин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(9-метокси-коринантеидин)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92" w:anchor="block_10138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Млечный сок разных видов мака, не являющихся маком снотворным (растение вида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Papaver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somniferum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L), но содержащих алкалоиды мака, включенные в списки наркотических средств и психотропных веществ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ММДА (2-метокси-альфа-4-метил 4, 5-(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метилендиокси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енетиламин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Морамида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промежуточный продукт (2-метил-3-морфолин-1, 1-дифенил-пропан-карбоновая кислота)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Морферидин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Морфин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метилбромид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Морфин-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-окись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(1-[2-(4-Морфолино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)э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тил]-1-Н-индол-3-ил)(нафталин-1-ил)метан (JWH-195)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93" w:anchor="block_1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(4-Метилнафталин-1-ил)(1-[2-(4-морфолино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)э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тил]-1H-индол-3-ил)метан (JWH-192)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94" w:anchor="block_1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(4-Метокси-1-нафтил)(1-[2-(4-морфолино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)э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тил]-1H-индол-3-ил)метан (JWH-199)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95" w:anchor="block_1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(1-[2-(4-Морфолино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)э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тил]-1H-индол-3-ил)(нафталин-1-ил)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(JWH-200)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96" w:anchor="block_1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(4-Метилнафталин-1-ил)(1-[2-(4-морфолино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)э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тил]-1H-индол-3-ил)метанон (JWH-193)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97" w:anchor="block_1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(4-Метокси-1-нафтил)(1-[2-(4-морфолино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)э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тил]-1H-индол-3-ил)метанон (JWH-198)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98" w:anchor="block_1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МППП (МФПП (1-метил-4-фенил-4-пиперидинол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пропионат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(эфир))</w:t>
      </w:r>
      <w:proofErr w:type="gram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Нафталин-1-ил-1-бензил-1H-индол-3-карбоксилат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99" w:anchor="block_17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июня 2014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N-(нафталин-1-ил)-1Н-индол-3-карбоксамид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00" w:anchor="block_1096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10 июля 2013 г. N 580)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(Е)-1-[1-(Нафталин-1-илметилиден)-1Н-инден-3-ил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]п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ентан (JWH-176)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01" w:anchor="block_11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Нафталин-1-ил(1-(пент-4-енил)-1H-пирроло[2,3-b] пиридин-3-ил)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02" w:anchor="block_19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июня 2014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Нафталин-1-ил(1-пентил-1Н-бензимидазол-2-ил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03" w:anchor="block_19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июня 2014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Нафталин-1-ил-1-пентил-1Н-индол-3-карбоксилат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04" w:anchor="block_110300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25 октября 2014 г. N 1102)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N-(Нафталин-1-ил)-1-пентил-1H-пирроло[2,3-b] пиридин-3-карбоксамид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05" w:anchor="block_19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июня 2014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3-(Нафталин-1-илоксометил)-1-пентил-1Н-7-азаиндол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06" w:anchor="block_10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22 марта 2014 г. N 224)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3-(Нафталин-1-илоксометил)-1-пентил-1Н-индазол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07" w:anchor="block_10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22 марта 2014 г. N 224)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(Нафталин-1-ил)(1Н-пиррол-3-ил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08" w:anchor="block_10138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(Нафталин-1-ил)(4-пентилоксинафталин-1-ил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09" w:anchor="block_444209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18 мая 2012 г. N 491)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N-Нафтил-1-пентил-1Н-индазол-3-карбоксамид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10" w:anchor="block_101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9 сентября 2013 г. N 788)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3-Нафтоилиндол [(1H-индол-3-ил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)(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нафталин-1-ил)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11" w:anchor="block_10138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Никодикодин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Никокодин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Никоморфин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Норациметадол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Норкодеин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Норлеворфанол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Норметадон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Норморфин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Норпипанон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Оксиморфон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Опий - свернувшийся сок мака снотворного (растение вида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Papaver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somniferum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L)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Орипавин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Пара-флуорофентанил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пара-фторфентанил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Парагексил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(4-Метилнафталин-1-ил)(1-пентил-1H-индол-3-ил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(JWH-122)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12" w:anchor="block_116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(4-Метоксинафталин-1-ил)(1-пентил-1H-индол-3-ил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(JWH-081)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13" w:anchor="block_116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(Нафталин-1-ил)(1-пентил-1H-индол-3-ил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(JWH-018)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14" w:anchor="block_116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2-(1-Пентил-1Н-индазол-3-карбоксамидо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)у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ксусная кислота и ее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15" w:anchor="block_19705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27 февраля 2015 г. N 174)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(1-Пентил-1Н-индазол-3-ил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)(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пиперазин-1-ил)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16" w:anchor="block_1015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9 сентября 2013 г. N 788)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(1-Пентил-1H-индазол-3-ил) (2,2,3,3-тетраметилциклопропил)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17" w:anchor="block_1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июня 2014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2-(1-Пентил-1Н-индол-3-карбоксамидо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)у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ксусная кислота и ее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18" w:anchor="block_18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27 февраля 2015 г. N 174)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1-Пентил-1Н-индол-3-ил-(1-нафтил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)м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етан (JWH-175)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19" w:anchor="block_116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(1-Пентил-1H-индол-3-ил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)(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пиридин-3-ил)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20" w:anchor="block_11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июня 2014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1-Пентил-1Н-индол-3-ил-(4-метил-1-нафтил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)м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етан (JWH-184)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21" w:anchor="block_116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1-Пентил-1Н-индол-3-ил-(4-метокси-1-нафтил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)м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етан (JWH-185)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22" w:anchor="block_116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(1-Пентил-1Н-индол-3-ил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)(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пиперазин-1-ил)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23" w:anchor="block_1016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9 сентября 2013 г. N 788)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1-Пентил-N-(хинолин-8-ил)-1H-индол-3-карбоксамид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24" w:anchor="block_115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июня 2014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ПЕПАП (L-фенэтил-4-фенил-4-пиперидинол ацетат (эфир)</w:t>
      </w:r>
      <w:proofErr w:type="gram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Петидин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Петидин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промежуточный продукт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(4-циано-1-метил-4-фенилпиперидин)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Петидин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промежуточный продукт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(этиловый эфир-4-фенилпиперидин-4-карбоновой кислоты)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25" w:anchor="block_220055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8 июля 2006 г. N 421)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Петидин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промежуточный продукт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(1-метил-4-фенилпиперидин-4-карбоновой кислоты)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26" w:anchor="block_220055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8 июля 2006 г. N 421)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Пиминодин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(Пиперидин-2-ил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ифенилметан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27" w:anchor="block_101381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2-(4-пиперидин-1-ил-фенил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)-</w:t>
      </w:r>
      <w:proofErr w:type="spellStart"/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этиламид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5-хлоро-3-этил-1Н-индол-2-карбоновой кислоты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Org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27569)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28" w:anchor="block_1097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10 июля 2013 г. N 580)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1-(Пиридин-2-ил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)п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роп-2-иламин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29" w:anchor="block_101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22 марта 2014 г. N 224)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(Пирролидин-2-ил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ифенилметан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30" w:anchor="block_101381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2-(пирролидин-1-ил)-1-(тиофен-2-ил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)п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ентан-1-он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31" w:anchor="block_1015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7 ноября 2013 г. N 998)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ПМА (4-метокси-альфа-метилфенил-этиламин)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Прогептазин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Псилоцибин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Псилоцин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Рацеметорфан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Рацеморамид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Рацеморфан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Ролициклидин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Сальвинорин</w:t>
      </w:r>
      <w:proofErr w:type="spellEnd"/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32" w:anchor="block_118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2С-В (4-бром-2,5-диметоксифенетиламин)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СТП (ДОМ) [2-амино-1-(2,5-диметокси-4-метил)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фенилпропан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Тебакон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ацетилдигидрокодеинон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Теноциклидин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(ТЦП)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Тетрагидроканнабинол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(все изомеры)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2-Тиофен-2-илэтиламин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33" w:anchor="block_1013815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Тиофентанил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ТМА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L-3,4,5-триметокси-альфа-метилфенил-амин)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TFMPP (1-(3-трифлюорометилфенил)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пиперазин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34" w:anchor="block_220056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8 июля 2006 г. N 421)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Фенадоксон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Феназоцин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Фенампромид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Фенатин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1-Фенилпиперазин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35" w:anchor="block_1013817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1-Фенилциклогексиламин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36" w:anchor="block_1013817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6 октября 2011 г. N 822)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Фенилацетилиндол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[1-(1Н-индол-3-ил)-2-фенилэтанон]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37" w:anchor="block_1014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7 июля 2011 г. N 540)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Фенциклидин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Феноморфан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Феноперидин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Фенфлурамин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38" w:anchor="block_220057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8 июля 2006 г. N 421)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Фолькодин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Фуретидин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Хелиамин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(6,7-диметокси-1,2,3,4-тетрагидроизохинолин)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39" w:anchor="block_1017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9 сентября 2013 г. N 788)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Хинолин-8-ил-1-бензил-1H-индазол-3-карбоксилат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40" w:anchor="block_117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июня 2014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Хинолин-8-ил-1-пентил-1H-индазол-3-карбоксилат и его производные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41" w:anchor="block_117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июня 2014 г. N 578)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Хинолин-8-ил-1-пентил-1Н-индол-3-карбоксилат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</w:t>
      </w:r>
      <w:proofErr w:type="gramStart"/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введена</w:t>
      </w:r>
      <w:proofErr w:type="gramEnd"/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42" w:anchor="block_1098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от 10 июля 2013 г. N 580)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43" w:anchor="block_1015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22 марта 2014 г. N 224)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44" w:anchor="block_1015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22 марта 2014 г. N 224)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Хлорфенилпиперазин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45" w:anchor="block_29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30 июня 2010 г. N 486)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1-циклогексил-4-(1,2-дифенилэтил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иперазин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46" w:anchor="block_1016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7 ноября 2013 г. N 998)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Экгонин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его сложные эфиры и производные, которые могут быть превращены в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экгонин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кокаин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Экстракт маковой соломы (концентрат маковой соломы)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N-ЭТИЛ-МДА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L-N-этил-альфа-метил-3,4-(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метилендиокси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-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фенетиламил</w:t>
      </w:r>
      <w:proofErr w:type="spellEnd"/>
      <w:proofErr w:type="gram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Этилметилтиамбутен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1-Этил-1-пентил-3-(1-нафтоил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)и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ндол (JWH-116)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47" w:anchor="block_12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31 декабря 2009 г. N 1186)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Этициклидин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Этоксеридин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Этонитазен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Эторфин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Этриптамин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Эфедрон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меткатинон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5758" w:rsidRPr="002B5758" w:rsidRDefault="002B5758" w:rsidP="002B57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48" w:anchor="block_10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25 октября 2014 г. N 1102 в раздел "Психотропные вещества" внесены изменения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49" w:anchor="block_20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раздела в предыдущей редакции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Психотропные вещества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Амфетамин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Катин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d-норпсевдоэфедрин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Катинон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L-альфа-аминопропиофенон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Меклоквалон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Метаквалон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4-метиламинорекс и его производные, за исключением производных, включенных в качестве самостоятельных позиций в перечень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Метилфенидат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риталин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его производные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Фенетиллин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50" w:anchor="block_3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30 июня 2010 г. N 486)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1-Фенил-2-пропанон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51" w:anchor="block_100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21 апреля 2010 г. N 255)</w:t>
      </w:r>
    </w:p>
    <w:p w:rsidR="002B5758" w:rsidRPr="002B5758" w:rsidRDefault="002B5758" w:rsidP="002B57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lastRenderedPageBreak/>
        <w:t>Информация об изменениях: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52" w:anchor="block_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9 апреля 2015 г. N 328 в раздел "</w:t>
      </w:r>
      <w:proofErr w:type="spellStart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Прекурсоры</w:t>
      </w:r>
      <w:proofErr w:type="spellEnd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" внесены изменения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53" w:anchor="block_444209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раздела в предыдущей редакции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Прекурсоры</w:t>
      </w:r>
      <w:proofErr w:type="spellEnd"/>
      <w:r w:rsidRPr="002B5758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 </w:t>
      </w:r>
      <w:hyperlink r:id="rId154" w:anchor="block_100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России от 1 октября 2012 г. N 1003)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Альфа-ацетилфенилацетонитрил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концентрации 10 процентов или более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55" w:anchor="block_1103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10 июля 2013 г. N 580)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N-ацетилантраниловая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кислота в концентрации 15 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1-бензил-3-метил-4-пиперидинон в концентрации 15 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2-бром-1-(4-метилфенил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)п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ропан-1-он в концентрации 10 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1-бром-2-фенилэтан в концентрации 15 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1-гидрокси-1-метил-2-фенилэтоксисульфат в концентрации 15 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1-диметиламино-2-пропанол в концентрации 15 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1-диметиламино-2-хлорпропан в концентрации 15 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Изосафрол в концентрации 15 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Лизергиновая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кислота и ее производные, за исключением производных, включенных в качестве самостоятельных позиций в перечень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3,4-метилендиоксифенил-2-бромпентан-1-он в концентрации 10 процентов или более;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3,4-метилендиоксифенил-2-бромпропан-1-он в концентрации 10 процентов или более;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3,4-метилендиоксифенил-2-нитропропен в концентрации 10 процентов или более;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3,4-метилендиоксифенил-2-пропанон в концентрации 15 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3-метил-1-фенетил-4-пиперидинон в концентрации 15 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N-(3-метил-4-пиперидинил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)а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нилин в концентрации 15 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N-(3-метил-4-пиперидинил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ропионанилид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концентрации 15 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Сафрол, в том числе в виде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сассафрасового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масла, в концентрации 15 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1-фенил-2-нитропропен в концентрации 15 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Фенэтиламин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концентрации 15 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1-(2-фенилэтил)-4-анилинопиперидин в концентрации 15 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2-(1-фенилэтил)-3-метоксикарбонил-4-пиперидон в концентрации 15 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1-хлор-2-фенилэтан в концентрации 15 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1-(1-циклогексен-1-ил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)п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иперидин в концентрации 15 процентов или более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Эфиры сложные и простые наркотических средств и психотропных веществ, перечисленных в данном списке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Соли всех наркотических средств, психотропных веществ и их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перечисленных в данном списке, если существование таких солей возможно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 смеси, в состав которых входят наркотические средства и психотропные вещества данного списка, независимо от их количества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5758" w:rsidRPr="002B5758" w:rsidRDefault="002B5758" w:rsidP="002B57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56" w:anchor="block_100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11 марта 2011 г. N 158 в список II внесены изменения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57" w:anchor="block_22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</w:t>
        </w:r>
        <w:proofErr w:type="gramStart"/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кст сп</w:t>
        </w:r>
        <w:proofErr w:type="gramEnd"/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иска в предыдущей редакции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58" w:history="1">
        <w:proofErr w:type="gramStart"/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Решением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Верховного Суда РФ от 4 июня 2014 г. N АКПИ14-455, оставленным без изменения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59" w:anchor="block_11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Определением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Апелляционной коллегии Верховного Суда РФ от 16 сентября 2014 г. N АПЛ14-382, настоящий список признан не противоречащим действующему законодательству в части включения "морфина" и его препарата (смеси)</w:t>
      </w:r>
      <w:proofErr w:type="gramEnd"/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6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Решением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Верховного Суда РФ от 9 августа 2001 г. N ГКПИ01-1146, 1149, оставленным без изменения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161" w:anchor="block_11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Определением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Кассационной коллегии Верховного Суда РФ от 4 октября 2001 г. N КАС01-351, настоящее постановление в части включения в список наркотических средств </w:t>
      </w:r>
      <w:proofErr w:type="spellStart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Амфетамина</w:t>
      </w:r>
      <w:proofErr w:type="spellEnd"/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(Фенамина) признано не противоречащим действующему законодательству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Список</w:t>
      </w: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</w:t>
      </w: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(список II)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5758" w:rsidRPr="002B5758" w:rsidRDefault="002B5758" w:rsidP="002B57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62" w:anchor="block_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16 декабря 2013 г. N 1159 в раздел "Наркотические средства внесены изменения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63" w:anchor="block_210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раздела в предыдущей редакции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Наркотические средства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р-Аминопропиофенон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(РАРР) и его оптические изомеры (антидот против цианидов)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Альфентанил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BZP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N-бензилпиперазин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64" w:anchor="block_220058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8 июля 2006 г. N 421)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Бупренорфин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Гидроморфон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65" w:anchor="block_210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11 марта 2011 г. N 158)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Глютетимид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Ноксирон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Декстроморамид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Декстропропоксифен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ибупроксирон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проксивон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спазмопроксивон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Дигидрокодеин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Дигидроэторфин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66" w:anchor="block_220059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8 июля 2006 г. N 421)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Дифеноксилат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Карфентанил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67" w:anchor="block_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13 июня 2013 г. N 496)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Кодеин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Кокаин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Кодеин N-окись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4-МТА (альфа-метил-4-метилтиофенетиламин)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68" w:anchor="block_22006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8 июля 2006 г. N 421)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Морфин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Морфилонг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Оксикодон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текодин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69" w:anchor="block_22006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8 июля 2006 г. N 421)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Омнопон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Пентазоцин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Проперидин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Пропирам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Просидол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Пиритрамид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дипидолор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Ремифентанил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70" w:anchor="block_22006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8 июля 2006 г. N 421)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Сомбревин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Суфентанил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Тебаин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Тилидин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Тримеперидин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промедол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Тропакокаин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71" w:anchor="block_213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10 июля 2013 г. N 580)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Фентанил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Этилморфин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Эскодол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5758" w:rsidRPr="002B5758" w:rsidRDefault="002B5758" w:rsidP="002B57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2" w:anchor="block_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18 мая 2012 г. N 491 в раздел "Психотропные вещества" внесены изменения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3" w:anchor="block_220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раздела в предыдущей редакции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Психотропные вещества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Амобарбитал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барбамил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Амфепрамон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фепранон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диэтилпропион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Кетамин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Модафинил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[((дифенилметил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)с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ульфинил)ацетамид]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74" w:anchor="block_444209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18 мая 2012 г. N 491)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Фенметразин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Фентермин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Этаминал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натрия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пентобарбитал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Хальцион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триазолам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Изомеры (если таковые определенно не исключены) наркотических средств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психотропных веществ, перечисленных в этом списке, в тех случаях,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когда существование таких изомеров возможно в рамках 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данного</w:t>
      </w:r>
      <w:proofErr w:type="gram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химического обозначения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75" w:anchor="block_220065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8 июля 2006 г. N 421)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Стереоизомеры (если таковые определенно не исключены) 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наркотических</w:t>
      </w:r>
      <w:proofErr w:type="gram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средств и психотропных веществ, перечисленных в этом списке,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тех случаях, когда существование таких стереоизомеров возможно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данного химического обозначения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76" w:anchor="block_220065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8 июля 2006 г. N 421)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Соли всех наркотических средств и психотропных веществ, перечисленных в данном списке, если существование таких солей возможно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5758" w:rsidRPr="002B5758" w:rsidRDefault="002B5758" w:rsidP="002B57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7" w:anchor="block_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16 декабря 2013 г. N 1159 в список III внесены изменения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8" w:anchor="block_33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</w:t>
        </w:r>
        <w:proofErr w:type="gramStart"/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кст сп</w:t>
        </w:r>
        <w:proofErr w:type="gramEnd"/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иска в предыдущей редакции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Список</w:t>
      </w: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</w:t>
      </w: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(список III)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Аллобарбитал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Алпразолам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79" w:anchor="block_2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Аминептин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Аминорекс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Апрофен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Барбитал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80" w:anchor="block_2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Бензфетамин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Бромазепам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81" w:anchor="block_2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Бротизолам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82" w:anchor="block_2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Буталбитал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Бутобарбитал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Буторфанол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83" w:anchor="block_4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30 июня 2010 г. N 486)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Винилбитал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Галазепам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Галоксазолам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Гаммабутиролактон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84" w:anchor="block_100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22 февраля 2012 г. N 144)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4-гидроксибутират натрия и другие соли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3825" cy="200025"/>
            <wp:effectExtent l="19050" t="0" r="9525" b="0"/>
            <wp:docPr id="1" name="Рисунок 1" descr="http://base.garant.ru/files/base/12112176/1356298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12112176/1356298583.png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оксимасляной кислоты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86" w:anchor="block_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8 декабря 2010 г. N 990)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Декстрометорфан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Делоразепам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Диазепам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87" w:anchor="block_2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Золпидем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88" w:anchor="block_2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Камазепам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Кетазолам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Клобазам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Клоксазолам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Клоназепам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89" w:anchor="block_25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Клоразепат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Клотиазепам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Левамфетамин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Лефетамин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Лопразолам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Лоразепам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90" w:anchor="block_26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Лорметазепам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Мазиндол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Медазепам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91" w:anchor="block_27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Мезокарб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92" w:anchor="block_27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Мепробамат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93" w:anchor="block_27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Метилфенобарбитал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Метилприлон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Мефенорекс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Мидазолам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94" w:anchor="block_28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Налбуфин [(5-альфа, 6-альфа)-17-(циклобутилметил)-4,5-эпоксиморфинан -3,6,14-триол]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95" w:anchor="block_33315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23 апреля 2012 г. N 359)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Ниметазепам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Нитразепам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96" w:anchor="block_29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Нордазепам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Оксазепам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97" w:anchor="block_21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Оксазолам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23825" cy="200025"/>
            <wp:effectExtent l="19050" t="0" r="9525" b="0"/>
            <wp:docPr id="2" name="Рисунок 2" descr="http://base.garant.ru/files/base/12112176/13562985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12112176/1356298583.png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-оксимасляная кислота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98" w:anchor="block_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8 декабря 2010 г. N 990)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Пемолин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Пиназепам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Пипрадрол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Пировалерон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Празепам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Секбутабарбитал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Секобарбитал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Темазепам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199" w:anchor="block_2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Тетразепам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200" w:anchor="block_21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Тианептин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201" w:anchor="block_4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30 июня 2010 г. N 486)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Тарен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Фендиметразин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Фенкамфамин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Фенобарбитал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202" w:anchor="block_21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Фенпропорекс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Флудиазепам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Флунитразепам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203" w:anchor="block_21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Флуразепам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204" w:anchor="block_21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Хлордиазепоксид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205" w:anchor="block_21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Циклобарбитал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Ципепрол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Эстазолам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(введена </w:t>
      </w:r>
      <w:hyperlink r:id="rId206" w:anchor="block_21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Правительства РФ от 4 февраля 2013 г. N 78)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Этил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лофлазепат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Этиламфетамин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Этинамат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Этхлорвинол</w:t>
      </w:r>
      <w:proofErr w:type="spell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Соли веществ, перечисленных в данном списке, если существование таких солей возможно.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B5758" w:rsidRPr="002B5758" w:rsidRDefault="002B5758" w:rsidP="002B57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07" w:anchor="block_100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3 июня 2010 г. N 398 список IV изложен в новой редакции,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08" w:anchor="block_20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вступающей в силу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 22 июля 2010 г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09" w:anchor="block_444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</w:t>
        </w:r>
        <w:proofErr w:type="gramStart"/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кст сп</w:t>
        </w:r>
        <w:proofErr w:type="gramEnd"/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иска в предыдущей редакции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Список</w:t>
      </w: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proofErr w:type="spellStart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прекурсоров</w:t>
      </w:r>
      <w:proofErr w:type="spellEnd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, оборот которых в Российской </w:t>
      </w:r>
      <w:proofErr w:type="gramStart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Федерации</w:t>
      </w:r>
      <w:proofErr w:type="gramEnd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ограничен и в отношении </w:t>
      </w:r>
      <w:proofErr w:type="gramStart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которых</w:t>
      </w:r>
      <w:proofErr w:type="gramEnd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устанавливаются меры контроля в соответствии с законодательством Российской Федерации и международными договорами Российской Федерации</w:t>
      </w: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(список IV)</w:t>
      </w:r>
    </w:p>
    <w:p w:rsidR="002B5758" w:rsidRPr="002B5758" w:rsidRDefault="002B5758" w:rsidP="002B57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10" w:anchor="block_12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9 апреля 2015 г. N 328 в таблицу I внесены изменения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11" w:anchor="block_4440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таблицы в предыдущей редакции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I</w:t>
      </w: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proofErr w:type="spellStart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прекурсоров</w:t>
      </w:r>
      <w:proofErr w:type="spellEnd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, оборот которых в Российской </w:t>
      </w:r>
      <w:proofErr w:type="gramStart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Федерации</w:t>
      </w:r>
      <w:proofErr w:type="gramEnd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ограничен и в отношении </w:t>
      </w:r>
      <w:proofErr w:type="gramStart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которых</w:t>
      </w:r>
      <w:proofErr w:type="gramEnd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устанавливаются особые меры контроля</w:t>
      </w:r>
      <w:hyperlink r:id="rId212" w:anchor="block_994441" w:history="1">
        <w:r w:rsidRPr="002B5758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*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3"/>
        <w:gridCol w:w="3912"/>
      </w:tblGrid>
      <w:tr w:rsidR="002B5758" w:rsidRPr="002B5758" w:rsidTr="002B5758">
        <w:trPr>
          <w:tblCellSpacing w:w="15" w:type="dxa"/>
        </w:trPr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0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Ангидрид уксусной кислоты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Бензальдегид</w:t>
            </w:r>
            <w:proofErr w:type="spellEnd"/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1-(4-метилфенил)-2-пропанон</w:t>
            </w:r>
          </w:p>
          <w:p w:rsidR="002B5758" w:rsidRPr="002B5758" w:rsidRDefault="002B5758" w:rsidP="002B5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 xml:space="preserve"> (введена</w:t>
            </w:r>
            <w:r w:rsidRPr="002B5758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lang w:eastAsia="ru-RU"/>
              </w:rPr>
              <w:t> </w:t>
            </w:r>
            <w:hyperlink r:id="rId213" w:anchor="block_4442095" w:history="1">
              <w:r w:rsidRPr="002B5758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>постановлением</w:t>
              </w:r>
            </w:hyperlink>
            <w:r w:rsidRPr="002B5758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lang w:eastAsia="ru-RU"/>
              </w:rPr>
              <w:t> </w:t>
            </w:r>
            <w:r w:rsidRPr="002B5758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Правительства РФ от 18 мая 2012 г. N 491)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N-метилэфедрин</w:t>
            </w:r>
            <w:proofErr w:type="spellEnd"/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Нитроэтан</w:t>
            </w:r>
            <w:proofErr w:type="spellEnd"/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Норпсевдоэфедрин</w:t>
            </w:r>
            <w:proofErr w:type="spellEnd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исключая </w:t>
            </w: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d-норпсевдоэфедрин</w:t>
            </w:r>
            <w:proofErr w:type="spellEnd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</w:t>
            </w:r>
            <w:proofErr w:type="spellEnd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Псевдоэфедрин</w:t>
            </w:r>
            <w:proofErr w:type="spellEnd"/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Фенилпропаноламин</w:t>
            </w:r>
            <w:proofErr w:type="spellEnd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норэфедрин</w:t>
            </w:r>
            <w:proofErr w:type="spellEnd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Эргометрин</w:t>
            </w:r>
            <w:proofErr w:type="spellEnd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эргоновин</w:t>
            </w:r>
            <w:proofErr w:type="spellEnd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Эрготамин</w:t>
            </w:r>
            <w:proofErr w:type="spellEnd"/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Эфедрин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процентов или более</w:t>
            </w:r>
          </w:p>
        </w:tc>
      </w:tr>
    </w:tbl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 Включая соли перечисленных веществ, если существование таких солей возможно.</w:t>
      </w:r>
    </w:p>
    <w:p w:rsidR="002B5758" w:rsidRPr="002B5758" w:rsidRDefault="002B5758" w:rsidP="002B57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14" w:anchor="block_126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9 апреля 2015 г. N 328 в таблицу II внесены изменения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15" w:anchor="block_4440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таблицы в предыдущей редакции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II</w:t>
      </w: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proofErr w:type="spellStart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прекурсоров</w:t>
      </w:r>
      <w:proofErr w:type="spellEnd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, оборот которых в Российской </w:t>
      </w:r>
      <w:proofErr w:type="gramStart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Федерации</w:t>
      </w:r>
      <w:proofErr w:type="gramEnd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ограничен и в отношении </w:t>
      </w:r>
      <w:proofErr w:type="gramStart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которых</w:t>
      </w:r>
      <w:proofErr w:type="gramEnd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устанавливаются общие меры контроля</w:t>
      </w:r>
      <w:hyperlink r:id="rId216" w:anchor="block_99442" w:history="1">
        <w:r w:rsidRPr="002B5758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*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3"/>
        <w:gridCol w:w="3912"/>
      </w:tblGrid>
      <w:tr w:rsidR="002B5758" w:rsidRPr="002B5758" w:rsidTr="002B5758">
        <w:trPr>
          <w:tblCellSpacing w:w="15" w:type="dxa"/>
        </w:trPr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0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Аллилбензол</w:t>
            </w:r>
            <w:proofErr w:type="spellEnd"/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Антраниловая</w:t>
            </w:r>
            <w:proofErr w:type="spellEnd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Бромистый этил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Бутиролактон</w:t>
            </w:r>
            <w:proofErr w:type="spellEnd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изомеры, за исключением изомеров, включенных в качестве самостоятельных позиций в перечень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1,4-бутандиол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2,5-диметоксибензальдегид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Метилакрилат</w:t>
            </w:r>
            <w:proofErr w:type="spellEnd"/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Метилметакрилат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1-(4-метилфенил)-2-нитропропен</w:t>
            </w:r>
          </w:p>
          <w:p w:rsidR="002B5758" w:rsidRPr="002B5758" w:rsidRDefault="002B5758" w:rsidP="002B5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 xml:space="preserve"> (введена</w:t>
            </w:r>
            <w:r w:rsidRPr="002B5758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lang w:eastAsia="ru-RU"/>
              </w:rPr>
              <w:t> </w:t>
            </w:r>
            <w:hyperlink r:id="rId217" w:anchor="block_4442096" w:history="1">
              <w:r w:rsidRPr="002B5758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>постановлением</w:t>
              </w:r>
            </w:hyperlink>
            <w:r w:rsidRPr="002B5758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lang w:eastAsia="ru-RU"/>
              </w:rPr>
              <w:t> </w:t>
            </w:r>
            <w:r w:rsidRPr="002B5758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Правительства РФ от 18 мая 2012 г. N 491)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Пиперональ</w:t>
            </w:r>
            <w:proofErr w:type="spellEnd"/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4-метоксибензилметилкетон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Фенилуксусная кислота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Циклогексиламин</w:t>
            </w:r>
            <w:proofErr w:type="spellEnd"/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процентов или более</w:t>
            </w:r>
          </w:p>
        </w:tc>
      </w:tr>
    </w:tbl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 Включая соли перечисленных веществ, если существование таких солей возможно.</w:t>
      </w:r>
    </w:p>
    <w:p w:rsidR="002B5758" w:rsidRPr="002B5758" w:rsidRDefault="002B5758" w:rsidP="002B57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18" w:anchor="block_127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9 апреля 2015 г. N 328 в таблицу III внесены изменения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19" w:anchor="block_4440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таблицы в предыдущей редакции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III</w:t>
      </w:r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proofErr w:type="spellStart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прекурсоров</w:t>
      </w:r>
      <w:proofErr w:type="spellEnd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, оборот которых в Российской </w:t>
      </w:r>
      <w:proofErr w:type="gramStart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Федерации</w:t>
      </w:r>
      <w:proofErr w:type="gramEnd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ограничен и в отношении </w:t>
      </w:r>
      <w:proofErr w:type="gramStart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которых</w:t>
      </w:r>
      <w:proofErr w:type="gramEnd"/>
      <w:r w:rsidRPr="002B575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допускается исключение некоторых мер контроля</w:t>
      </w:r>
      <w:hyperlink r:id="rId220" w:anchor="block_99443" w:history="1">
        <w:r w:rsidRPr="002B5758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*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3"/>
        <w:gridCol w:w="3572"/>
      </w:tblGrid>
      <w:tr w:rsidR="002B5758" w:rsidRPr="002B5758" w:rsidTr="002B5758">
        <w:trPr>
          <w:tblCellSpacing w:w="15" w:type="dxa"/>
        </w:trPr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0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Ацетилхлорид</w:t>
            </w:r>
            <w:proofErr w:type="spellEnd"/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 (2-пропанон)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Ацетонитрил</w:t>
            </w:r>
            <w:proofErr w:type="spellEnd"/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Бензилхлорид</w:t>
            </w:r>
            <w:proofErr w:type="spellEnd"/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Бензилцианид</w:t>
            </w:r>
            <w:proofErr w:type="spellEnd"/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2-диметиламино-1-хлорпропан</w:t>
            </w:r>
          </w:p>
          <w:p w:rsidR="002B5758" w:rsidRPr="002B5758" w:rsidRDefault="002B5758" w:rsidP="002B57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 xml:space="preserve"> (введена</w:t>
            </w:r>
            <w:r w:rsidRPr="002B5758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lang w:eastAsia="ru-RU"/>
              </w:rPr>
              <w:t> </w:t>
            </w:r>
            <w:hyperlink r:id="rId221" w:anchor="block_1" w:history="1">
              <w:r w:rsidRPr="002B5758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18"/>
                  <w:u w:val="single"/>
                  <w:lang w:eastAsia="ru-RU"/>
                </w:rPr>
                <w:t>постановлением</w:t>
              </w:r>
            </w:hyperlink>
            <w:r w:rsidRPr="002B5758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lang w:eastAsia="ru-RU"/>
              </w:rPr>
              <w:t> </w:t>
            </w:r>
            <w:r w:rsidRPr="002B5758">
              <w:rPr>
                <w:rFonts w:ascii="Times New Roman" w:eastAsia="Times New Roman" w:hAnsi="Times New Roman" w:cs="Times New Roman"/>
                <w:i/>
                <w:iCs/>
                <w:color w:val="800080"/>
                <w:sz w:val="18"/>
                <w:szCs w:val="18"/>
                <w:lang w:eastAsia="ru-RU"/>
              </w:rPr>
              <w:t>Правительства РФ от 7 июля 2011 г. N 547)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процента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(2-диэтиламиноизопропилхлорид) </w:t>
            </w: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Дифенилацетонитрил</w:t>
            </w:r>
            <w:proofErr w:type="spellEnd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575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(</w:t>
            </w:r>
            <w:proofErr w:type="spellStart"/>
            <w:r w:rsidRPr="002B575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введена</w:t>
            </w:r>
            <w:hyperlink r:id="rId222" w:anchor="block_1" w:history="1">
              <w:r w:rsidRPr="002B5758">
                <w:rPr>
                  <w:rFonts w:ascii="Times New Roman" w:eastAsia="Times New Roman" w:hAnsi="Times New Roman" w:cs="Times New Roman"/>
                  <w:i/>
                  <w:iCs/>
                  <w:color w:val="008000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  <w:proofErr w:type="spellEnd"/>
            </w:hyperlink>
            <w:r w:rsidRPr="002B5758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lang w:eastAsia="ru-RU"/>
              </w:rPr>
              <w:t> Правительства РФ от 7 июля 2011 г. N 547)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процента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Диэтиловый</w:t>
            </w:r>
            <w:proofErr w:type="spellEnd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эфир (этиловый эфир, серный эфир)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Метиламин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Метилэтилкетон</w:t>
            </w:r>
            <w:proofErr w:type="spellEnd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(2-бутанон)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Нитрометан</w:t>
            </w:r>
            <w:proofErr w:type="spellEnd"/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Перманганат калия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Серная кислота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кислота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Тетрагидрофуран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Тионилхлорид</w:t>
            </w:r>
            <w:proofErr w:type="spellEnd"/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процентов или более</w:t>
            </w:r>
          </w:p>
        </w:tc>
      </w:tr>
      <w:tr w:rsidR="002B5758" w:rsidRPr="002B5758" w:rsidTr="002B5758">
        <w:trPr>
          <w:tblCellSpacing w:w="15" w:type="dxa"/>
        </w:trPr>
        <w:tc>
          <w:tcPr>
            <w:tcW w:w="6270" w:type="dxa"/>
            <w:hideMark/>
          </w:tcPr>
          <w:p w:rsidR="002B5758" w:rsidRPr="002B5758" w:rsidRDefault="002B5758" w:rsidP="002B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3900" w:type="dxa"/>
            <w:hideMark/>
          </w:tcPr>
          <w:p w:rsidR="002B5758" w:rsidRPr="002B5758" w:rsidRDefault="002B5758" w:rsidP="002B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процентов или более</w:t>
            </w:r>
          </w:p>
        </w:tc>
      </w:tr>
    </w:tbl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 Включая соли перечисленных в таблице веществ, если существование таких солей возможно, исключая соли серной, соляной и уксусной кислот.</w:t>
      </w:r>
    </w:p>
    <w:p w:rsidR="002B5758" w:rsidRPr="002B5758" w:rsidRDefault="002B5758" w:rsidP="002B57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23" w:anchor="block_100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3 июня 2010 г. N 398 в Примечания внесены изменения,</w:t>
      </w:r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24" w:anchor="block_200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вступающие в силу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 22 июля 2010 г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25" w:anchor="block_1110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</w:t>
        </w:r>
        <w:proofErr w:type="gramStart"/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кст Пр</w:t>
        </w:r>
        <w:proofErr w:type="gramEnd"/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имечаний в предыдущей редакции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Примечания: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Отнесение вещества к соответствующему наркотическому средству, психотропному веществу или их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прекурсору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внесенному в настоящий перечень, не зависит от того, какие фирменные (торговые) наименования, синонимы или аббревиатуры используются в качестве его наименования.</w:t>
      </w:r>
    </w:p>
    <w:p w:rsidR="002B5758" w:rsidRPr="002B5758" w:rsidRDefault="002B5758" w:rsidP="002B57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26" w:anchor="block_13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16 декабря 2013 г. N 1159 в пункт 2 внесены изменения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27" w:anchor="block_22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Контроль распространяется на препараты, содержащие наркотические средства и психотропные вещества, указанные в настоящем перечне, независимо от их количества и наличия нейтральных компонентов (вода, крахмал, сахар, глюкоза, тальк и т.п.).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Препарат, содержащий несколько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внесенных в таблицы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28" w:anchor="block_444" w:history="1">
        <w:r w:rsidRPr="002B5758">
          <w:rPr>
            <w:rFonts w:ascii="Arial" w:eastAsia="Times New Roman" w:hAnsi="Arial" w:cs="Arial"/>
            <w:color w:val="008000"/>
            <w:sz w:val="18"/>
            <w:lang w:eastAsia="ru-RU"/>
          </w:rPr>
          <w:t>списка IV</w:t>
        </w:r>
      </w:hyperlink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настоящего перечня, контролируется как содержащийся в нем </w:t>
      </w:r>
      <w:proofErr w:type="spell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</w:t>
      </w:r>
      <w:proofErr w:type="spell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предусмотренный таблицей списка IV настоящего перечня, имеющей наименьший порядковый номер.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Смеси, содержащие несколько перечисленных в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29" w:anchor="block_44403" w:history="1">
        <w:r w:rsidRPr="002B5758">
          <w:rPr>
            <w:rFonts w:ascii="Arial" w:eastAsia="Times New Roman" w:hAnsi="Arial" w:cs="Arial"/>
            <w:color w:val="008000"/>
            <w:sz w:val="18"/>
            <w:lang w:eastAsia="ru-RU"/>
          </w:rPr>
          <w:t>таблице III</w:t>
        </w:r>
      </w:hyperlink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списка IV веществ, подлежат контролю, если их суммарная концентрация равна или превышает концентрацию, установленную для одного из веществ, величина которой в таблице имеет наибольшее значение.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Концентрация веществ, указанных в</w:t>
      </w:r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0" w:anchor="block_444" w:history="1">
        <w:r w:rsidRPr="002B5758">
          <w:rPr>
            <w:rFonts w:ascii="Arial" w:eastAsia="Times New Roman" w:hAnsi="Arial" w:cs="Arial"/>
            <w:color w:val="008000"/>
            <w:sz w:val="18"/>
            <w:lang w:eastAsia="ru-RU"/>
          </w:rPr>
          <w:t>списке IV</w:t>
        </w:r>
      </w:hyperlink>
      <w:r w:rsidRPr="002B575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перечня, определяется исходя из массовой доли вещества в составе смеси (раствора).</w:t>
      </w:r>
    </w:p>
    <w:p w:rsidR="002B5758" w:rsidRPr="002B5758" w:rsidRDefault="002B5758" w:rsidP="002B5758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2B5758" w:rsidRPr="002B5758" w:rsidRDefault="002B5758" w:rsidP="002B57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31" w:anchor="block_601" w:history="1">
        <w:r w:rsidRPr="002B5758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2B5758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2B575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19 ноября 2012 г. N 1178 Примечания дополнены пунктом 6</w:t>
      </w:r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6. 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Производные наркотических средств и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</w:t>
      </w:r>
      <w:proofErr w:type="gramEnd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  <w:proofErr w:type="gramEnd"/>
    </w:p>
    <w:p w:rsidR="002B5758" w:rsidRPr="002B5758" w:rsidRDefault="002B5758" w:rsidP="002B575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57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наркотического средства или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:rsidR="00230471" w:rsidRDefault="002B5758" w:rsidP="002B5758">
      <w:r w:rsidRPr="002B57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B575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230471" w:rsidSect="002B5758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58"/>
    <w:rsid w:val="000143B9"/>
    <w:rsid w:val="00110F05"/>
    <w:rsid w:val="001420CF"/>
    <w:rsid w:val="00151680"/>
    <w:rsid w:val="00225777"/>
    <w:rsid w:val="00230471"/>
    <w:rsid w:val="002A5DAC"/>
    <w:rsid w:val="002B5758"/>
    <w:rsid w:val="00343839"/>
    <w:rsid w:val="00375656"/>
    <w:rsid w:val="00403802"/>
    <w:rsid w:val="00407580"/>
    <w:rsid w:val="00412B15"/>
    <w:rsid w:val="00414B67"/>
    <w:rsid w:val="0041697C"/>
    <w:rsid w:val="0049326A"/>
    <w:rsid w:val="005B2C9E"/>
    <w:rsid w:val="006C7F78"/>
    <w:rsid w:val="006E1B61"/>
    <w:rsid w:val="00714CF8"/>
    <w:rsid w:val="007513E9"/>
    <w:rsid w:val="00781A69"/>
    <w:rsid w:val="007D21B2"/>
    <w:rsid w:val="00853497"/>
    <w:rsid w:val="00867830"/>
    <w:rsid w:val="00932039"/>
    <w:rsid w:val="00993FB5"/>
    <w:rsid w:val="009E39A3"/>
    <w:rsid w:val="00A30F18"/>
    <w:rsid w:val="00A775B3"/>
    <w:rsid w:val="00A90C6D"/>
    <w:rsid w:val="00AF4A88"/>
    <w:rsid w:val="00C34081"/>
    <w:rsid w:val="00C65A2A"/>
    <w:rsid w:val="00CA0DE0"/>
    <w:rsid w:val="00CA669E"/>
    <w:rsid w:val="00CD2A3D"/>
    <w:rsid w:val="00D50CDF"/>
    <w:rsid w:val="00D628E8"/>
    <w:rsid w:val="00D6426B"/>
    <w:rsid w:val="00E60867"/>
    <w:rsid w:val="00E95CF5"/>
    <w:rsid w:val="00EE6555"/>
    <w:rsid w:val="00F03C6A"/>
    <w:rsid w:val="00F1118E"/>
    <w:rsid w:val="00F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71"/>
  </w:style>
  <w:style w:type="paragraph" w:styleId="4">
    <w:name w:val="heading 4"/>
    <w:basedOn w:val="a"/>
    <w:link w:val="40"/>
    <w:uiPriority w:val="9"/>
    <w:qFormat/>
    <w:rsid w:val="002B57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57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B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B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B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5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758"/>
    <w:rPr>
      <w:color w:val="800080"/>
      <w:u w:val="single"/>
    </w:rPr>
  </w:style>
  <w:style w:type="character" w:customStyle="1" w:styleId="apple-converted-space">
    <w:name w:val="apple-converted-space"/>
    <w:basedOn w:val="a0"/>
    <w:rsid w:val="002B5758"/>
  </w:style>
  <w:style w:type="paragraph" w:customStyle="1" w:styleId="s1">
    <w:name w:val="s_1"/>
    <w:basedOn w:val="a"/>
    <w:rsid w:val="002B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B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B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B5758"/>
  </w:style>
  <w:style w:type="character" w:customStyle="1" w:styleId="s91">
    <w:name w:val="s_91"/>
    <w:basedOn w:val="a0"/>
    <w:rsid w:val="002B5758"/>
  </w:style>
  <w:style w:type="paragraph" w:styleId="a5">
    <w:name w:val="Balloon Text"/>
    <w:basedOn w:val="a"/>
    <w:link w:val="a6"/>
    <w:uiPriority w:val="99"/>
    <w:semiHidden/>
    <w:unhideWhenUsed/>
    <w:rsid w:val="002B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685504/" TargetMode="External"/><Relationship Id="rId21" Type="http://schemas.openxmlformats.org/officeDocument/2006/relationships/hyperlink" Target="http://base.garant.ru/2172557/" TargetMode="External"/><Relationship Id="rId42" Type="http://schemas.openxmlformats.org/officeDocument/2006/relationships/hyperlink" Target="http://base.garant.ru/70685504/" TargetMode="External"/><Relationship Id="rId63" Type="http://schemas.openxmlformats.org/officeDocument/2006/relationships/hyperlink" Target="http://base.garant.ru/12148239/" TargetMode="External"/><Relationship Id="rId84" Type="http://schemas.openxmlformats.org/officeDocument/2006/relationships/hyperlink" Target="http://base.garant.ru/70685504/" TargetMode="External"/><Relationship Id="rId138" Type="http://schemas.openxmlformats.org/officeDocument/2006/relationships/hyperlink" Target="http://base.garant.ru/12148239/" TargetMode="External"/><Relationship Id="rId159" Type="http://schemas.openxmlformats.org/officeDocument/2006/relationships/hyperlink" Target="http://base.garant.ru/70752712/" TargetMode="External"/><Relationship Id="rId170" Type="http://schemas.openxmlformats.org/officeDocument/2006/relationships/hyperlink" Target="http://base.garant.ru/12148239/" TargetMode="External"/><Relationship Id="rId191" Type="http://schemas.openxmlformats.org/officeDocument/2006/relationships/hyperlink" Target="http://base.garant.ru/70310554/" TargetMode="External"/><Relationship Id="rId205" Type="http://schemas.openxmlformats.org/officeDocument/2006/relationships/hyperlink" Target="http://base.garant.ru/70310554/" TargetMode="External"/><Relationship Id="rId226" Type="http://schemas.openxmlformats.org/officeDocument/2006/relationships/hyperlink" Target="http://base.garant.ru/70541370/" TargetMode="External"/><Relationship Id="rId107" Type="http://schemas.openxmlformats.org/officeDocument/2006/relationships/hyperlink" Target="http://base.garant.ru/70623798/" TargetMode="External"/><Relationship Id="rId11" Type="http://schemas.openxmlformats.org/officeDocument/2006/relationships/hyperlink" Target="http://base.garant.ru/70804936/" TargetMode="External"/><Relationship Id="rId32" Type="http://schemas.openxmlformats.org/officeDocument/2006/relationships/hyperlink" Target="http://base.garant.ru/12190578/" TargetMode="External"/><Relationship Id="rId53" Type="http://schemas.openxmlformats.org/officeDocument/2006/relationships/hyperlink" Target="http://base.garant.ru/12148239/" TargetMode="External"/><Relationship Id="rId74" Type="http://schemas.openxmlformats.org/officeDocument/2006/relationships/hyperlink" Target="http://base.garant.ru/12183380/" TargetMode="External"/><Relationship Id="rId128" Type="http://schemas.openxmlformats.org/officeDocument/2006/relationships/hyperlink" Target="http://base.garant.ru/70413270/" TargetMode="External"/><Relationship Id="rId149" Type="http://schemas.openxmlformats.org/officeDocument/2006/relationships/hyperlink" Target="http://base.garant.ru/57751837/" TargetMode="External"/><Relationship Id="rId5" Type="http://schemas.openxmlformats.org/officeDocument/2006/relationships/hyperlink" Target="http://base.garant.ru/70237124/" TargetMode="External"/><Relationship Id="rId95" Type="http://schemas.openxmlformats.org/officeDocument/2006/relationships/hyperlink" Target="http://base.garant.ru/12172183/" TargetMode="External"/><Relationship Id="rId160" Type="http://schemas.openxmlformats.org/officeDocument/2006/relationships/hyperlink" Target="http://base.garant.ru/5615419/" TargetMode="External"/><Relationship Id="rId181" Type="http://schemas.openxmlformats.org/officeDocument/2006/relationships/hyperlink" Target="http://base.garant.ru/70310554/" TargetMode="External"/><Relationship Id="rId216" Type="http://schemas.openxmlformats.org/officeDocument/2006/relationships/hyperlink" Target="http://base.garant.ru/12112176/" TargetMode="External"/><Relationship Id="rId22" Type="http://schemas.openxmlformats.org/officeDocument/2006/relationships/hyperlink" Target="http://base.garant.ru/12172506/" TargetMode="External"/><Relationship Id="rId27" Type="http://schemas.openxmlformats.org/officeDocument/2006/relationships/hyperlink" Target="http://base.garant.ru/57503372/" TargetMode="External"/><Relationship Id="rId43" Type="http://schemas.openxmlformats.org/officeDocument/2006/relationships/hyperlink" Target="http://base.garant.ru/70685504/" TargetMode="External"/><Relationship Id="rId48" Type="http://schemas.openxmlformats.org/officeDocument/2006/relationships/hyperlink" Target="http://base.garant.ru/12172183/" TargetMode="External"/><Relationship Id="rId64" Type="http://schemas.openxmlformats.org/officeDocument/2006/relationships/hyperlink" Target="http://base.garant.ru/70500094/" TargetMode="External"/><Relationship Id="rId69" Type="http://schemas.openxmlformats.org/officeDocument/2006/relationships/hyperlink" Target="http://base.garant.ru/70447752/" TargetMode="External"/><Relationship Id="rId113" Type="http://schemas.openxmlformats.org/officeDocument/2006/relationships/hyperlink" Target="http://base.garant.ru/12172183/" TargetMode="External"/><Relationship Id="rId118" Type="http://schemas.openxmlformats.org/officeDocument/2006/relationships/hyperlink" Target="http://base.garant.ru/70884470/" TargetMode="External"/><Relationship Id="rId134" Type="http://schemas.openxmlformats.org/officeDocument/2006/relationships/hyperlink" Target="http://base.garant.ru/12148239/" TargetMode="External"/><Relationship Id="rId139" Type="http://schemas.openxmlformats.org/officeDocument/2006/relationships/hyperlink" Target="http://base.garant.ru/70447752/" TargetMode="External"/><Relationship Id="rId80" Type="http://schemas.openxmlformats.org/officeDocument/2006/relationships/hyperlink" Target="http://base.garant.ru/12172183/" TargetMode="External"/><Relationship Id="rId85" Type="http://schemas.openxmlformats.org/officeDocument/2006/relationships/hyperlink" Target="http://base.garant.ru/70685504/" TargetMode="External"/><Relationship Id="rId150" Type="http://schemas.openxmlformats.org/officeDocument/2006/relationships/hyperlink" Target="http://base.garant.ru/12177107/" TargetMode="External"/><Relationship Id="rId155" Type="http://schemas.openxmlformats.org/officeDocument/2006/relationships/hyperlink" Target="http://base.garant.ru/70413270/" TargetMode="External"/><Relationship Id="rId171" Type="http://schemas.openxmlformats.org/officeDocument/2006/relationships/hyperlink" Target="http://base.garant.ru/70413270/" TargetMode="External"/><Relationship Id="rId176" Type="http://schemas.openxmlformats.org/officeDocument/2006/relationships/hyperlink" Target="http://base.garant.ru/12148239/" TargetMode="External"/><Relationship Id="rId192" Type="http://schemas.openxmlformats.org/officeDocument/2006/relationships/hyperlink" Target="http://base.garant.ru/70310554/" TargetMode="External"/><Relationship Id="rId197" Type="http://schemas.openxmlformats.org/officeDocument/2006/relationships/hyperlink" Target="http://base.garant.ru/70310554/" TargetMode="External"/><Relationship Id="rId206" Type="http://schemas.openxmlformats.org/officeDocument/2006/relationships/hyperlink" Target="http://base.garant.ru/70310554/" TargetMode="External"/><Relationship Id="rId227" Type="http://schemas.openxmlformats.org/officeDocument/2006/relationships/hyperlink" Target="http://base.garant.ru/58056060/" TargetMode="External"/><Relationship Id="rId201" Type="http://schemas.openxmlformats.org/officeDocument/2006/relationships/hyperlink" Target="http://base.garant.ru/12177107/" TargetMode="External"/><Relationship Id="rId222" Type="http://schemas.openxmlformats.org/officeDocument/2006/relationships/hyperlink" Target="http://base.garant.ru/12187696/" TargetMode="External"/><Relationship Id="rId12" Type="http://schemas.openxmlformats.org/officeDocument/2006/relationships/hyperlink" Target="http://base.garant.ru/12112176/" TargetMode="External"/><Relationship Id="rId17" Type="http://schemas.openxmlformats.org/officeDocument/2006/relationships/hyperlink" Target="http://base.garant.ru/5227777/" TargetMode="External"/><Relationship Id="rId33" Type="http://schemas.openxmlformats.org/officeDocument/2006/relationships/hyperlink" Target="http://base.garant.ru/70178742/" TargetMode="External"/><Relationship Id="rId38" Type="http://schemas.openxmlformats.org/officeDocument/2006/relationships/hyperlink" Target="http://base.garant.ru/70685504/" TargetMode="External"/><Relationship Id="rId59" Type="http://schemas.openxmlformats.org/officeDocument/2006/relationships/hyperlink" Target="http://base.garant.ru/70413270/" TargetMode="External"/><Relationship Id="rId103" Type="http://schemas.openxmlformats.org/officeDocument/2006/relationships/hyperlink" Target="http://base.garant.ru/70685504/" TargetMode="External"/><Relationship Id="rId108" Type="http://schemas.openxmlformats.org/officeDocument/2006/relationships/hyperlink" Target="http://base.garant.ru/12190578/" TargetMode="External"/><Relationship Id="rId124" Type="http://schemas.openxmlformats.org/officeDocument/2006/relationships/hyperlink" Target="http://base.garant.ru/70685504/" TargetMode="External"/><Relationship Id="rId129" Type="http://schemas.openxmlformats.org/officeDocument/2006/relationships/hyperlink" Target="http://base.garant.ru/70623798/" TargetMode="External"/><Relationship Id="rId54" Type="http://schemas.openxmlformats.org/officeDocument/2006/relationships/hyperlink" Target="http://base.garant.ru/12172183/" TargetMode="External"/><Relationship Id="rId70" Type="http://schemas.openxmlformats.org/officeDocument/2006/relationships/hyperlink" Target="http://base.garant.ru/70447752/" TargetMode="External"/><Relationship Id="rId75" Type="http://schemas.openxmlformats.org/officeDocument/2006/relationships/hyperlink" Target="http://base.garant.ru/70269176/" TargetMode="External"/><Relationship Id="rId91" Type="http://schemas.openxmlformats.org/officeDocument/2006/relationships/hyperlink" Target="http://base.garant.ru/12177617/" TargetMode="External"/><Relationship Id="rId96" Type="http://schemas.openxmlformats.org/officeDocument/2006/relationships/hyperlink" Target="http://base.garant.ru/12172183/" TargetMode="External"/><Relationship Id="rId140" Type="http://schemas.openxmlformats.org/officeDocument/2006/relationships/hyperlink" Target="http://base.garant.ru/70685504/" TargetMode="External"/><Relationship Id="rId145" Type="http://schemas.openxmlformats.org/officeDocument/2006/relationships/hyperlink" Target="http://base.garant.ru/12177107/" TargetMode="External"/><Relationship Id="rId161" Type="http://schemas.openxmlformats.org/officeDocument/2006/relationships/hyperlink" Target="http://base.garant.ru/5721512/" TargetMode="External"/><Relationship Id="rId166" Type="http://schemas.openxmlformats.org/officeDocument/2006/relationships/hyperlink" Target="http://base.garant.ru/12148239/" TargetMode="External"/><Relationship Id="rId182" Type="http://schemas.openxmlformats.org/officeDocument/2006/relationships/hyperlink" Target="http://base.garant.ru/70310554/" TargetMode="External"/><Relationship Id="rId187" Type="http://schemas.openxmlformats.org/officeDocument/2006/relationships/hyperlink" Target="http://base.garant.ru/70310554/" TargetMode="External"/><Relationship Id="rId217" Type="http://schemas.openxmlformats.org/officeDocument/2006/relationships/hyperlink" Target="http://base.garant.ru/7017874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08000/26/" TargetMode="External"/><Relationship Id="rId212" Type="http://schemas.openxmlformats.org/officeDocument/2006/relationships/hyperlink" Target="http://base.garant.ru/12112176/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://base.garant.ru/12172506/" TargetMode="External"/><Relationship Id="rId28" Type="http://schemas.openxmlformats.org/officeDocument/2006/relationships/hyperlink" Target="http://base.garant.ru/70269176/" TargetMode="External"/><Relationship Id="rId49" Type="http://schemas.openxmlformats.org/officeDocument/2006/relationships/hyperlink" Target="http://base.garant.ru/70413270/" TargetMode="External"/><Relationship Id="rId114" Type="http://schemas.openxmlformats.org/officeDocument/2006/relationships/hyperlink" Target="http://base.garant.ru/12172183/" TargetMode="External"/><Relationship Id="rId119" Type="http://schemas.openxmlformats.org/officeDocument/2006/relationships/hyperlink" Target="http://base.garant.ru/12172183/" TargetMode="External"/><Relationship Id="rId44" Type="http://schemas.openxmlformats.org/officeDocument/2006/relationships/hyperlink" Target="http://base.garant.ru/70500094/" TargetMode="External"/><Relationship Id="rId60" Type="http://schemas.openxmlformats.org/officeDocument/2006/relationships/hyperlink" Target="http://base.garant.ru/70143026/" TargetMode="External"/><Relationship Id="rId65" Type="http://schemas.openxmlformats.org/officeDocument/2006/relationships/hyperlink" Target="http://base.garant.ru/70500094/" TargetMode="External"/><Relationship Id="rId81" Type="http://schemas.openxmlformats.org/officeDocument/2006/relationships/hyperlink" Target="http://base.garant.ru/12172183/" TargetMode="External"/><Relationship Id="rId86" Type="http://schemas.openxmlformats.org/officeDocument/2006/relationships/hyperlink" Target="http://base.garant.ru/12172183/" TargetMode="External"/><Relationship Id="rId130" Type="http://schemas.openxmlformats.org/officeDocument/2006/relationships/hyperlink" Target="http://base.garant.ru/12190578/" TargetMode="External"/><Relationship Id="rId135" Type="http://schemas.openxmlformats.org/officeDocument/2006/relationships/hyperlink" Target="http://base.garant.ru/12190578/" TargetMode="External"/><Relationship Id="rId151" Type="http://schemas.openxmlformats.org/officeDocument/2006/relationships/hyperlink" Target="http://base.garant.ru/12175207/" TargetMode="External"/><Relationship Id="rId156" Type="http://schemas.openxmlformats.org/officeDocument/2006/relationships/hyperlink" Target="http://base.garant.ru/12183707/" TargetMode="External"/><Relationship Id="rId177" Type="http://schemas.openxmlformats.org/officeDocument/2006/relationships/hyperlink" Target="http://base.garant.ru/70541370/" TargetMode="External"/><Relationship Id="rId198" Type="http://schemas.openxmlformats.org/officeDocument/2006/relationships/hyperlink" Target="http://base.garant.ru/12180947/" TargetMode="External"/><Relationship Id="rId172" Type="http://schemas.openxmlformats.org/officeDocument/2006/relationships/hyperlink" Target="http://base.garant.ru/70178742/" TargetMode="External"/><Relationship Id="rId193" Type="http://schemas.openxmlformats.org/officeDocument/2006/relationships/hyperlink" Target="http://base.garant.ru/70310554/" TargetMode="External"/><Relationship Id="rId202" Type="http://schemas.openxmlformats.org/officeDocument/2006/relationships/hyperlink" Target="http://base.garant.ru/70310554/" TargetMode="External"/><Relationship Id="rId207" Type="http://schemas.openxmlformats.org/officeDocument/2006/relationships/hyperlink" Target="http://base.garant.ru/12176342/" TargetMode="External"/><Relationship Id="rId223" Type="http://schemas.openxmlformats.org/officeDocument/2006/relationships/hyperlink" Target="http://base.garant.ru/12176342/" TargetMode="External"/><Relationship Id="rId228" Type="http://schemas.openxmlformats.org/officeDocument/2006/relationships/hyperlink" Target="http://base.garant.ru/12112176/" TargetMode="External"/><Relationship Id="rId13" Type="http://schemas.openxmlformats.org/officeDocument/2006/relationships/hyperlink" Target="http://base.garant.ru/12112176/" TargetMode="External"/><Relationship Id="rId18" Type="http://schemas.openxmlformats.org/officeDocument/2006/relationships/hyperlink" Target="http://base.garant.ru/12112176/" TargetMode="External"/><Relationship Id="rId39" Type="http://schemas.openxmlformats.org/officeDocument/2006/relationships/hyperlink" Target="http://base.garant.ru/70685504/" TargetMode="External"/><Relationship Id="rId109" Type="http://schemas.openxmlformats.org/officeDocument/2006/relationships/hyperlink" Target="http://base.garant.ru/70178742/" TargetMode="External"/><Relationship Id="rId34" Type="http://schemas.openxmlformats.org/officeDocument/2006/relationships/hyperlink" Target="http://base.garant.ru/70269176/" TargetMode="External"/><Relationship Id="rId50" Type="http://schemas.openxmlformats.org/officeDocument/2006/relationships/hyperlink" Target="http://base.garant.ru/12190578/" TargetMode="External"/><Relationship Id="rId55" Type="http://schemas.openxmlformats.org/officeDocument/2006/relationships/hyperlink" Target="http://base.garant.ru/12172183/" TargetMode="External"/><Relationship Id="rId76" Type="http://schemas.openxmlformats.org/officeDocument/2006/relationships/hyperlink" Target="http://base.garant.ru/70819382/" TargetMode="External"/><Relationship Id="rId97" Type="http://schemas.openxmlformats.org/officeDocument/2006/relationships/hyperlink" Target="http://base.garant.ru/12172183/" TargetMode="External"/><Relationship Id="rId104" Type="http://schemas.openxmlformats.org/officeDocument/2006/relationships/hyperlink" Target="http://base.garant.ru/70774576/" TargetMode="External"/><Relationship Id="rId120" Type="http://schemas.openxmlformats.org/officeDocument/2006/relationships/hyperlink" Target="http://base.garant.ru/70685504/" TargetMode="External"/><Relationship Id="rId125" Type="http://schemas.openxmlformats.org/officeDocument/2006/relationships/hyperlink" Target="http://base.garant.ru/12148239/" TargetMode="External"/><Relationship Id="rId141" Type="http://schemas.openxmlformats.org/officeDocument/2006/relationships/hyperlink" Target="http://base.garant.ru/70685504/" TargetMode="External"/><Relationship Id="rId146" Type="http://schemas.openxmlformats.org/officeDocument/2006/relationships/hyperlink" Target="http://base.garant.ru/70500094/" TargetMode="External"/><Relationship Id="rId167" Type="http://schemas.openxmlformats.org/officeDocument/2006/relationships/hyperlink" Target="http://base.garant.ru/70396458/" TargetMode="External"/><Relationship Id="rId188" Type="http://schemas.openxmlformats.org/officeDocument/2006/relationships/hyperlink" Target="http://base.garant.ru/70310554/" TargetMode="External"/><Relationship Id="rId7" Type="http://schemas.openxmlformats.org/officeDocument/2006/relationships/hyperlink" Target="http://base.garant.ru/10108000/26/" TargetMode="External"/><Relationship Id="rId71" Type="http://schemas.openxmlformats.org/officeDocument/2006/relationships/hyperlink" Target="http://base.garant.ru/12148239/" TargetMode="External"/><Relationship Id="rId92" Type="http://schemas.openxmlformats.org/officeDocument/2006/relationships/hyperlink" Target="http://base.garant.ru/12190578/" TargetMode="External"/><Relationship Id="rId162" Type="http://schemas.openxmlformats.org/officeDocument/2006/relationships/hyperlink" Target="http://base.garant.ru/70541370/" TargetMode="External"/><Relationship Id="rId183" Type="http://schemas.openxmlformats.org/officeDocument/2006/relationships/hyperlink" Target="http://base.garant.ru/12177107/" TargetMode="External"/><Relationship Id="rId213" Type="http://schemas.openxmlformats.org/officeDocument/2006/relationships/hyperlink" Target="http://base.garant.ru/70178742/" TargetMode="External"/><Relationship Id="rId218" Type="http://schemas.openxmlformats.org/officeDocument/2006/relationships/hyperlink" Target="http://base.garant.ru/70964460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se.garant.ru/70269176/" TargetMode="External"/><Relationship Id="rId24" Type="http://schemas.openxmlformats.org/officeDocument/2006/relationships/hyperlink" Target="http://base.garant.ru/70106118/" TargetMode="External"/><Relationship Id="rId40" Type="http://schemas.openxmlformats.org/officeDocument/2006/relationships/hyperlink" Target="http://base.garant.ru/70685504/" TargetMode="External"/><Relationship Id="rId45" Type="http://schemas.openxmlformats.org/officeDocument/2006/relationships/hyperlink" Target="http://base.garant.ru/12190578/" TargetMode="External"/><Relationship Id="rId66" Type="http://schemas.openxmlformats.org/officeDocument/2006/relationships/hyperlink" Target="http://base.garant.ru/70500094/" TargetMode="External"/><Relationship Id="rId87" Type="http://schemas.openxmlformats.org/officeDocument/2006/relationships/hyperlink" Target="http://base.garant.ru/12190578/" TargetMode="External"/><Relationship Id="rId110" Type="http://schemas.openxmlformats.org/officeDocument/2006/relationships/hyperlink" Target="http://base.garant.ru/70447752/" TargetMode="External"/><Relationship Id="rId115" Type="http://schemas.openxmlformats.org/officeDocument/2006/relationships/hyperlink" Target="http://base.garant.ru/70884470/" TargetMode="External"/><Relationship Id="rId131" Type="http://schemas.openxmlformats.org/officeDocument/2006/relationships/hyperlink" Target="http://base.garant.ru/70500094/" TargetMode="External"/><Relationship Id="rId136" Type="http://schemas.openxmlformats.org/officeDocument/2006/relationships/hyperlink" Target="http://base.garant.ru/12190578/" TargetMode="External"/><Relationship Id="rId157" Type="http://schemas.openxmlformats.org/officeDocument/2006/relationships/hyperlink" Target="http://base.garant.ru/55095207/" TargetMode="External"/><Relationship Id="rId178" Type="http://schemas.openxmlformats.org/officeDocument/2006/relationships/hyperlink" Target="http://base.garant.ru/58056060/" TargetMode="External"/><Relationship Id="rId61" Type="http://schemas.openxmlformats.org/officeDocument/2006/relationships/hyperlink" Target="http://base.garant.ru/12190578/" TargetMode="External"/><Relationship Id="rId82" Type="http://schemas.openxmlformats.org/officeDocument/2006/relationships/hyperlink" Target="http://base.garant.ru/12172183/" TargetMode="External"/><Relationship Id="rId152" Type="http://schemas.openxmlformats.org/officeDocument/2006/relationships/hyperlink" Target="http://base.garant.ru/70964460/" TargetMode="External"/><Relationship Id="rId173" Type="http://schemas.openxmlformats.org/officeDocument/2006/relationships/hyperlink" Target="http://base.garant.ru/58042933/" TargetMode="External"/><Relationship Id="rId194" Type="http://schemas.openxmlformats.org/officeDocument/2006/relationships/hyperlink" Target="http://base.garant.ru/70310554/" TargetMode="External"/><Relationship Id="rId199" Type="http://schemas.openxmlformats.org/officeDocument/2006/relationships/hyperlink" Target="http://base.garant.ru/70310554/" TargetMode="External"/><Relationship Id="rId203" Type="http://schemas.openxmlformats.org/officeDocument/2006/relationships/hyperlink" Target="http://base.garant.ru/70310554/" TargetMode="External"/><Relationship Id="rId208" Type="http://schemas.openxmlformats.org/officeDocument/2006/relationships/hyperlink" Target="http://base.garant.ru/12176342/" TargetMode="External"/><Relationship Id="rId229" Type="http://schemas.openxmlformats.org/officeDocument/2006/relationships/hyperlink" Target="http://base.garant.ru/12112176/" TargetMode="External"/><Relationship Id="rId19" Type="http://schemas.openxmlformats.org/officeDocument/2006/relationships/hyperlink" Target="http://base.garant.ru/12183979/" TargetMode="External"/><Relationship Id="rId224" Type="http://schemas.openxmlformats.org/officeDocument/2006/relationships/hyperlink" Target="http://base.garant.ru/12176342/" TargetMode="External"/><Relationship Id="rId14" Type="http://schemas.openxmlformats.org/officeDocument/2006/relationships/hyperlink" Target="http://base.garant.ru/12107402/1/" TargetMode="External"/><Relationship Id="rId30" Type="http://schemas.openxmlformats.org/officeDocument/2006/relationships/hyperlink" Target="http://base.garant.ru/12190578/" TargetMode="External"/><Relationship Id="rId35" Type="http://schemas.openxmlformats.org/officeDocument/2006/relationships/hyperlink" Target="http://base.garant.ru/12190578/" TargetMode="External"/><Relationship Id="rId56" Type="http://schemas.openxmlformats.org/officeDocument/2006/relationships/hyperlink" Target="http://base.garant.ru/12172183/" TargetMode="External"/><Relationship Id="rId77" Type="http://schemas.openxmlformats.org/officeDocument/2006/relationships/hyperlink" Target="http://base.garant.ru/70819382/" TargetMode="External"/><Relationship Id="rId100" Type="http://schemas.openxmlformats.org/officeDocument/2006/relationships/hyperlink" Target="http://base.garant.ru/70413270/" TargetMode="External"/><Relationship Id="rId105" Type="http://schemas.openxmlformats.org/officeDocument/2006/relationships/hyperlink" Target="http://base.garant.ru/70685504/" TargetMode="External"/><Relationship Id="rId126" Type="http://schemas.openxmlformats.org/officeDocument/2006/relationships/hyperlink" Target="http://base.garant.ru/12148239/" TargetMode="External"/><Relationship Id="rId147" Type="http://schemas.openxmlformats.org/officeDocument/2006/relationships/hyperlink" Target="http://base.garant.ru/12172183/" TargetMode="External"/><Relationship Id="rId168" Type="http://schemas.openxmlformats.org/officeDocument/2006/relationships/hyperlink" Target="http://base.garant.ru/12148239/" TargetMode="External"/><Relationship Id="rId8" Type="http://schemas.openxmlformats.org/officeDocument/2006/relationships/hyperlink" Target="http://base.garant.ru/10108000/26/" TargetMode="External"/><Relationship Id="rId51" Type="http://schemas.openxmlformats.org/officeDocument/2006/relationships/hyperlink" Target="http://base.garant.ru/12190578/" TargetMode="External"/><Relationship Id="rId72" Type="http://schemas.openxmlformats.org/officeDocument/2006/relationships/hyperlink" Target="http://base.garant.ru/70590300/" TargetMode="External"/><Relationship Id="rId93" Type="http://schemas.openxmlformats.org/officeDocument/2006/relationships/hyperlink" Target="http://base.garant.ru/12172183/" TargetMode="External"/><Relationship Id="rId98" Type="http://schemas.openxmlformats.org/officeDocument/2006/relationships/hyperlink" Target="http://base.garant.ru/12172183/" TargetMode="External"/><Relationship Id="rId121" Type="http://schemas.openxmlformats.org/officeDocument/2006/relationships/hyperlink" Target="http://base.garant.ru/12172183/" TargetMode="External"/><Relationship Id="rId142" Type="http://schemas.openxmlformats.org/officeDocument/2006/relationships/hyperlink" Target="http://base.garant.ru/70413270/" TargetMode="External"/><Relationship Id="rId163" Type="http://schemas.openxmlformats.org/officeDocument/2006/relationships/hyperlink" Target="http://base.garant.ru/58056060/" TargetMode="External"/><Relationship Id="rId184" Type="http://schemas.openxmlformats.org/officeDocument/2006/relationships/hyperlink" Target="http://base.garant.ru/70143026/" TargetMode="External"/><Relationship Id="rId189" Type="http://schemas.openxmlformats.org/officeDocument/2006/relationships/hyperlink" Target="http://base.garant.ru/70310554/" TargetMode="External"/><Relationship Id="rId219" Type="http://schemas.openxmlformats.org/officeDocument/2006/relationships/hyperlink" Target="http://base.garant.ru/57503869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base.garant.ru/70964460/" TargetMode="External"/><Relationship Id="rId230" Type="http://schemas.openxmlformats.org/officeDocument/2006/relationships/hyperlink" Target="http://base.garant.ru/12112176/" TargetMode="External"/><Relationship Id="rId25" Type="http://schemas.openxmlformats.org/officeDocument/2006/relationships/hyperlink" Target="http://base.garant.ru/58164370/" TargetMode="External"/><Relationship Id="rId46" Type="http://schemas.openxmlformats.org/officeDocument/2006/relationships/hyperlink" Target="http://base.garant.ru/12177107/" TargetMode="External"/><Relationship Id="rId67" Type="http://schemas.openxmlformats.org/officeDocument/2006/relationships/hyperlink" Target="http://base.garant.ru/70447752/" TargetMode="External"/><Relationship Id="rId116" Type="http://schemas.openxmlformats.org/officeDocument/2006/relationships/hyperlink" Target="http://base.garant.ru/70447752/" TargetMode="External"/><Relationship Id="rId137" Type="http://schemas.openxmlformats.org/officeDocument/2006/relationships/hyperlink" Target="http://base.garant.ru/12187695/" TargetMode="External"/><Relationship Id="rId158" Type="http://schemas.openxmlformats.org/officeDocument/2006/relationships/hyperlink" Target="http://base.garant.ru/70685956/" TargetMode="External"/><Relationship Id="rId20" Type="http://schemas.openxmlformats.org/officeDocument/2006/relationships/hyperlink" Target="http://base.garant.ru/2172557/" TargetMode="External"/><Relationship Id="rId41" Type="http://schemas.openxmlformats.org/officeDocument/2006/relationships/hyperlink" Target="http://base.garant.ru/70413270/" TargetMode="External"/><Relationship Id="rId62" Type="http://schemas.openxmlformats.org/officeDocument/2006/relationships/hyperlink" Target="http://base.garant.ru/12172183/" TargetMode="External"/><Relationship Id="rId83" Type="http://schemas.openxmlformats.org/officeDocument/2006/relationships/hyperlink" Target="http://base.garant.ru/12172183/" TargetMode="External"/><Relationship Id="rId88" Type="http://schemas.openxmlformats.org/officeDocument/2006/relationships/hyperlink" Target="http://base.garant.ru/70884470/" TargetMode="External"/><Relationship Id="rId111" Type="http://schemas.openxmlformats.org/officeDocument/2006/relationships/hyperlink" Target="http://base.garant.ru/12190578/" TargetMode="External"/><Relationship Id="rId132" Type="http://schemas.openxmlformats.org/officeDocument/2006/relationships/hyperlink" Target="http://base.garant.ru/12172183/" TargetMode="External"/><Relationship Id="rId153" Type="http://schemas.openxmlformats.org/officeDocument/2006/relationships/hyperlink" Target="http://base.garant.ru/57503869/" TargetMode="External"/><Relationship Id="rId174" Type="http://schemas.openxmlformats.org/officeDocument/2006/relationships/hyperlink" Target="http://base.garant.ru/70178742/" TargetMode="External"/><Relationship Id="rId179" Type="http://schemas.openxmlformats.org/officeDocument/2006/relationships/hyperlink" Target="http://base.garant.ru/70310554/" TargetMode="External"/><Relationship Id="rId195" Type="http://schemas.openxmlformats.org/officeDocument/2006/relationships/hyperlink" Target="http://base.garant.ru/70168370/" TargetMode="External"/><Relationship Id="rId209" Type="http://schemas.openxmlformats.org/officeDocument/2006/relationships/hyperlink" Target="http://base.garant.ru/5754918/" TargetMode="External"/><Relationship Id="rId190" Type="http://schemas.openxmlformats.org/officeDocument/2006/relationships/hyperlink" Target="http://base.garant.ru/70310554/" TargetMode="External"/><Relationship Id="rId204" Type="http://schemas.openxmlformats.org/officeDocument/2006/relationships/hyperlink" Target="http://base.garant.ru/70310554/" TargetMode="External"/><Relationship Id="rId220" Type="http://schemas.openxmlformats.org/officeDocument/2006/relationships/hyperlink" Target="http://base.garant.ru/12112176/" TargetMode="External"/><Relationship Id="rId225" Type="http://schemas.openxmlformats.org/officeDocument/2006/relationships/hyperlink" Target="http://base.garant.ru/5754918/" TargetMode="External"/><Relationship Id="rId15" Type="http://schemas.openxmlformats.org/officeDocument/2006/relationships/hyperlink" Target="http://base.garant.ru/12112176/" TargetMode="External"/><Relationship Id="rId36" Type="http://schemas.openxmlformats.org/officeDocument/2006/relationships/hyperlink" Target="http://base.garant.ru/70884470/" TargetMode="External"/><Relationship Id="rId57" Type="http://schemas.openxmlformats.org/officeDocument/2006/relationships/hyperlink" Target="http://base.garant.ru/12172183/" TargetMode="External"/><Relationship Id="rId106" Type="http://schemas.openxmlformats.org/officeDocument/2006/relationships/hyperlink" Target="http://base.garant.ru/70623798/" TargetMode="External"/><Relationship Id="rId127" Type="http://schemas.openxmlformats.org/officeDocument/2006/relationships/hyperlink" Target="http://base.garant.ru/12190578/" TargetMode="External"/><Relationship Id="rId10" Type="http://schemas.openxmlformats.org/officeDocument/2006/relationships/hyperlink" Target="http://base.garant.ru/70705850/" TargetMode="External"/><Relationship Id="rId31" Type="http://schemas.openxmlformats.org/officeDocument/2006/relationships/hyperlink" Target="http://base.garant.ru/12190578/" TargetMode="External"/><Relationship Id="rId52" Type="http://schemas.openxmlformats.org/officeDocument/2006/relationships/hyperlink" Target="http://base.garant.ru/12190578/" TargetMode="External"/><Relationship Id="rId73" Type="http://schemas.openxmlformats.org/officeDocument/2006/relationships/hyperlink" Target="http://base.garant.ru/70447752/" TargetMode="External"/><Relationship Id="rId78" Type="http://schemas.openxmlformats.org/officeDocument/2006/relationships/hyperlink" Target="http://base.garant.ru/12177617/" TargetMode="External"/><Relationship Id="rId94" Type="http://schemas.openxmlformats.org/officeDocument/2006/relationships/hyperlink" Target="http://base.garant.ru/12172183/" TargetMode="External"/><Relationship Id="rId99" Type="http://schemas.openxmlformats.org/officeDocument/2006/relationships/hyperlink" Target="http://base.garant.ru/70685504/" TargetMode="External"/><Relationship Id="rId101" Type="http://schemas.openxmlformats.org/officeDocument/2006/relationships/hyperlink" Target="http://base.garant.ru/12172183/" TargetMode="External"/><Relationship Id="rId122" Type="http://schemas.openxmlformats.org/officeDocument/2006/relationships/hyperlink" Target="http://base.garant.ru/12172183/" TargetMode="External"/><Relationship Id="rId143" Type="http://schemas.openxmlformats.org/officeDocument/2006/relationships/hyperlink" Target="http://base.garant.ru/70623798/" TargetMode="External"/><Relationship Id="rId148" Type="http://schemas.openxmlformats.org/officeDocument/2006/relationships/hyperlink" Target="http://base.garant.ru/70774576/" TargetMode="External"/><Relationship Id="rId164" Type="http://schemas.openxmlformats.org/officeDocument/2006/relationships/hyperlink" Target="http://base.garant.ru/12148239/" TargetMode="External"/><Relationship Id="rId169" Type="http://schemas.openxmlformats.org/officeDocument/2006/relationships/hyperlink" Target="http://base.garant.ru/12148239/" TargetMode="External"/><Relationship Id="rId185" Type="http://schemas.openxmlformats.org/officeDocument/2006/relationships/image" Target="media/image1.png"/><Relationship Id="rId4" Type="http://schemas.openxmlformats.org/officeDocument/2006/relationships/hyperlink" Target="http://base.garant.ru/70237124/" TargetMode="External"/><Relationship Id="rId9" Type="http://schemas.openxmlformats.org/officeDocument/2006/relationships/hyperlink" Target="http://base.garant.ru/10108000/26/" TargetMode="External"/><Relationship Id="rId180" Type="http://schemas.openxmlformats.org/officeDocument/2006/relationships/hyperlink" Target="http://base.garant.ru/70310554/" TargetMode="External"/><Relationship Id="rId210" Type="http://schemas.openxmlformats.org/officeDocument/2006/relationships/hyperlink" Target="http://base.garant.ru/70964460/" TargetMode="External"/><Relationship Id="rId215" Type="http://schemas.openxmlformats.org/officeDocument/2006/relationships/hyperlink" Target="http://base.garant.ru/57503869/" TargetMode="External"/><Relationship Id="rId26" Type="http://schemas.openxmlformats.org/officeDocument/2006/relationships/hyperlink" Target="http://base.garant.ru/70884470/" TargetMode="External"/><Relationship Id="rId231" Type="http://schemas.openxmlformats.org/officeDocument/2006/relationships/hyperlink" Target="http://base.garant.ru/70262354/" TargetMode="External"/><Relationship Id="rId47" Type="http://schemas.openxmlformats.org/officeDocument/2006/relationships/hyperlink" Target="http://base.garant.ru/70143026/" TargetMode="External"/><Relationship Id="rId68" Type="http://schemas.openxmlformats.org/officeDocument/2006/relationships/hyperlink" Target="http://base.garant.ru/70447752/" TargetMode="External"/><Relationship Id="rId89" Type="http://schemas.openxmlformats.org/officeDocument/2006/relationships/hyperlink" Target="http://base.garant.ru/70774576/" TargetMode="External"/><Relationship Id="rId112" Type="http://schemas.openxmlformats.org/officeDocument/2006/relationships/hyperlink" Target="http://base.garant.ru/12172183/" TargetMode="External"/><Relationship Id="rId133" Type="http://schemas.openxmlformats.org/officeDocument/2006/relationships/hyperlink" Target="http://base.garant.ru/12190578/" TargetMode="External"/><Relationship Id="rId154" Type="http://schemas.openxmlformats.org/officeDocument/2006/relationships/hyperlink" Target="http://base.garant.ru/70236386/" TargetMode="External"/><Relationship Id="rId175" Type="http://schemas.openxmlformats.org/officeDocument/2006/relationships/hyperlink" Target="http://base.garant.ru/12148239/" TargetMode="External"/><Relationship Id="rId196" Type="http://schemas.openxmlformats.org/officeDocument/2006/relationships/hyperlink" Target="http://base.garant.ru/70310554/" TargetMode="External"/><Relationship Id="rId200" Type="http://schemas.openxmlformats.org/officeDocument/2006/relationships/hyperlink" Target="http://base.garant.ru/70310554/" TargetMode="External"/><Relationship Id="rId16" Type="http://schemas.openxmlformats.org/officeDocument/2006/relationships/hyperlink" Target="http://base.garant.ru/12154514/" TargetMode="External"/><Relationship Id="rId221" Type="http://schemas.openxmlformats.org/officeDocument/2006/relationships/hyperlink" Target="http://base.garant.ru/12187696/" TargetMode="External"/><Relationship Id="rId37" Type="http://schemas.openxmlformats.org/officeDocument/2006/relationships/hyperlink" Target="http://base.garant.ru/70884470/" TargetMode="External"/><Relationship Id="rId58" Type="http://schemas.openxmlformats.org/officeDocument/2006/relationships/hyperlink" Target="http://base.garant.ru/12187695/" TargetMode="External"/><Relationship Id="rId79" Type="http://schemas.openxmlformats.org/officeDocument/2006/relationships/hyperlink" Target="http://base.garant.ru/12172183/" TargetMode="External"/><Relationship Id="rId102" Type="http://schemas.openxmlformats.org/officeDocument/2006/relationships/hyperlink" Target="http://base.garant.ru/70685504/" TargetMode="External"/><Relationship Id="rId123" Type="http://schemas.openxmlformats.org/officeDocument/2006/relationships/hyperlink" Target="http://base.garant.ru/70447752/" TargetMode="External"/><Relationship Id="rId144" Type="http://schemas.openxmlformats.org/officeDocument/2006/relationships/hyperlink" Target="http://base.garant.ru/70623798/" TargetMode="External"/><Relationship Id="rId90" Type="http://schemas.openxmlformats.org/officeDocument/2006/relationships/hyperlink" Target="http://base.garant.ru/70269176/" TargetMode="External"/><Relationship Id="rId165" Type="http://schemas.openxmlformats.org/officeDocument/2006/relationships/hyperlink" Target="http://base.garant.ru/12183707/" TargetMode="External"/><Relationship Id="rId186" Type="http://schemas.openxmlformats.org/officeDocument/2006/relationships/hyperlink" Target="http://base.garant.ru/12180947/" TargetMode="External"/><Relationship Id="rId211" Type="http://schemas.openxmlformats.org/officeDocument/2006/relationships/hyperlink" Target="http://base.garant.ru/57503869/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9224</Words>
  <Characters>52583</Characters>
  <Application>Microsoft Office Word</Application>
  <DocSecurity>0</DocSecurity>
  <Lines>438</Lines>
  <Paragraphs>123</Paragraphs>
  <ScaleCrop>false</ScaleCrop>
  <Company/>
  <LinksUpToDate>false</LinksUpToDate>
  <CharactersWithSpaces>61684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2015-05-13T10:02:00Z</dcterms:created>
  <dcterms:modified xsi:type="dcterms:W3CDTF">2015-05-13T10:04:00Z</dcterms:modified>
</cp:coreProperties>
</file>