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Генеральному директору Академии </w:t>
      </w:r>
      <w:proofErr w:type="spellStart"/>
      <w:r>
        <w:rPr>
          <w:sz w:val="22"/>
          <w:szCs w:val="22"/>
        </w:rPr>
        <w:t>постдипломного</w:t>
      </w:r>
      <w:proofErr w:type="spellEnd"/>
      <w:r>
        <w:rPr>
          <w:sz w:val="22"/>
          <w:szCs w:val="22"/>
        </w:rPr>
        <w:t xml:space="preserve"> образования ФГБУ ФНКЦ ФМБА России</w:t>
      </w: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>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  <w:bookmarkStart w:id="0" w:name="_GoBack"/>
      <w:bookmarkEnd w:id="0"/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B40FD5">
        <w:t>Экспертная деятельность и подготовка страховых представителей 3 уровня в сфере обязательного медицинского страхования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</w:t>
      </w:r>
      <w:proofErr w:type="gramStart"/>
      <w:r w:rsidR="00E2549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Курсе)</w:t>
      </w:r>
      <w:r w:rsidR="00CF161E">
        <w:rPr>
          <w:b/>
          <w:sz w:val="22"/>
          <w:szCs w:val="22"/>
        </w:rPr>
        <w:t xml:space="preserve"> </w:t>
      </w:r>
      <w:r w:rsidR="00CF161E" w:rsidRPr="00B40FD5">
        <w:t>Инновационный медицинский менеджмент</w:t>
      </w:r>
      <w:r w:rsidR="00CF161E" w:rsidRPr="00B40FD5">
        <w:rPr>
          <w:sz w:val="22"/>
          <w:szCs w:val="22"/>
        </w:rPr>
        <w:t xml:space="preserve">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F234F0">
        <w:rPr>
          <w:b/>
          <w:sz w:val="22"/>
          <w:szCs w:val="22"/>
        </w:rPr>
        <w:t>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CF161E">
        <w:rPr>
          <w:b/>
          <w:sz w:val="22"/>
          <w:szCs w:val="22"/>
        </w:rPr>
        <w:t xml:space="preserve"> </w:t>
      </w:r>
      <w:r w:rsidR="00CF161E" w:rsidRPr="00B40FD5">
        <w:rPr>
          <w:sz w:val="22"/>
          <w:szCs w:val="22"/>
        </w:rPr>
        <w:t>1</w:t>
      </w:r>
      <w:r w:rsidR="00B40FD5" w:rsidRPr="00B40FD5">
        <w:rPr>
          <w:sz w:val="22"/>
          <w:szCs w:val="22"/>
        </w:rPr>
        <w:t>44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</w:t>
      </w:r>
      <w:proofErr w:type="gramStart"/>
      <w:r>
        <w:rPr>
          <w:b/>
          <w:sz w:val="22"/>
          <w:szCs w:val="22"/>
        </w:rPr>
        <w:t>в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B40FD5" w:rsidRDefault="004B3230" w:rsidP="004B54BD">
      <w:pPr>
        <w:tabs>
          <w:tab w:val="left" w:pos="1710"/>
        </w:tabs>
        <w:rPr>
          <w:b/>
          <w:u w:val="single"/>
        </w:rPr>
      </w:pPr>
      <w:r w:rsidRPr="00B40FD5">
        <w:rPr>
          <w:b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</w:p>
    <w:p w:rsidR="0084223D" w:rsidRPr="004B54BD" w:rsidRDefault="00E25491" w:rsidP="004B54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4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1"/>
    <w:rsid w:val="00073A28"/>
    <w:rsid w:val="00173C28"/>
    <w:rsid w:val="0043427D"/>
    <w:rsid w:val="004B3230"/>
    <w:rsid w:val="004B54BD"/>
    <w:rsid w:val="005826F6"/>
    <w:rsid w:val="00685D8F"/>
    <w:rsid w:val="0084223D"/>
    <w:rsid w:val="00AA20E7"/>
    <w:rsid w:val="00B10731"/>
    <w:rsid w:val="00B2314C"/>
    <w:rsid w:val="00B40FD5"/>
    <w:rsid w:val="00BA24A0"/>
    <w:rsid w:val="00CF161E"/>
    <w:rsid w:val="00E22A4B"/>
    <w:rsid w:val="00E25491"/>
    <w:rsid w:val="00E355F3"/>
    <w:rsid w:val="00F234F0"/>
    <w:rsid w:val="00FD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7</cp:revision>
  <cp:lastPrinted>2015-10-01T07:29:00Z</cp:lastPrinted>
  <dcterms:created xsi:type="dcterms:W3CDTF">2017-06-15T06:22:00Z</dcterms:created>
  <dcterms:modified xsi:type="dcterms:W3CDTF">2019-01-09T06:55:00Z</dcterms:modified>
</cp:coreProperties>
</file>