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ДИСТАНЦИОННЫЙ КУРС ПОВЫШЕНИЯ КВАЛИФИКАЦИИ</w:t>
      </w:r>
    </w:p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«</w:t>
      </w:r>
      <w:r w:rsidR="00494A7C" w:rsidRPr="00494A7C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ПРИМЕНЕНИЕ СИСТЕМЫ СБАЛАНСИРОВАННЫЙ ПОКАЗАТЕЛЕЙ ДЛЯ ОЦЕНКИ ДЕЯТЕЛЬНОСТИ МЕДИЦИНСКОЙ ОРГАНИЗАЦИИ</w:t>
      </w:r>
      <w:r w:rsidR="00494A7C"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2F5FCB" w:rsidRPr="002F5FCB" w:rsidRDefault="00494A7C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3EC6" w:rsidRPr="00953EC6" w:rsidRDefault="00494A7C" w:rsidP="003E54F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</w:pPr>
      <w:r w:rsidRPr="00494A7C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Руководители, специалисты финансово-экономических подразделений медицинских организаций, специалисты кадровых служб медицинских организаций</w:t>
      </w:r>
    </w:p>
    <w:p w:rsidR="002F5FCB" w:rsidRPr="002F5FCB" w:rsidRDefault="00494A7C" w:rsidP="002F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1213485</wp:posOffset>
            </wp:positionV>
            <wp:extent cx="395605" cy="39560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Default="00D6667D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36</w:t>
      </w:r>
      <w:r w:rsidR="002F5FCB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ов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2F5FCB" w:rsidRPr="002F5FCB" w:rsidRDefault="003E54F1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1775460</wp:posOffset>
            </wp:positionV>
            <wp:extent cx="395605" cy="400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04F" w:rsidRPr="0077604F" w:rsidRDefault="003E54F1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2318385</wp:posOffset>
            </wp:positionV>
            <wp:extent cx="395605" cy="40005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67D" w:rsidRPr="0077604F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D6667D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видетельство</w:t>
      </w:r>
      <w:r w:rsidR="002F5FC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 повышении квалификации 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2F5FCB" w:rsidRDefault="003E54F1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2785110</wp:posOffset>
            </wp:positionV>
            <wp:extent cx="395605" cy="4000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04F" w:rsidRDefault="0077604F" w:rsidP="0077604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 w:rsidR="00E47370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0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;</w:t>
      </w:r>
      <w:r w:rsidR="003E54F1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2019 году</w:t>
      </w:r>
    </w:p>
    <w:p w:rsidR="0077604F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от 5 до 10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10%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1</w:t>
      </w:r>
      <w:r w:rsidR="0077604F" w:rsidRPr="002D6166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1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до 15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более 16 человек от одной организации </w:t>
      </w:r>
    </w:p>
    <w:p w:rsidR="002F5FCB" w:rsidRPr="003E54F1" w:rsidRDefault="00D6667D" w:rsidP="003E54F1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2D6166">
        <w:rPr>
          <w:rFonts w:ascii="Cambria" w:eastAsia="Times New Roman" w:hAnsi="Cambria" w:cs="Times New Roman"/>
          <w:b/>
          <w:bCs/>
          <w:noProof/>
          <w:color w:val="000000"/>
          <w:sz w:val="28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4013835</wp:posOffset>
            </wp:positionV>
            <wp:extent cx="395605" cy="400050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 w:rsidRPr="003E54F1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 w:rsidR="00494A7C" w:rsidRPr="003E54F1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3.05-18.05, 11.11-16.11</w:t>
      </w:r>
      <w:bookmarkStart w:id="0" w:name="_GoBack"/>
      <w:bookmarkEnd w:id="0"/>
    </w:p>
    <w:p w:rsidR="0077604F" w:rsidRPr="0077604F" w:rsidRDefault="0077604F" w:rsidP="007760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2019 году</w:t>
      </w:r>
    </w:p>
    <w:p w:rsidR="002D6166" w:rsidRDefault="002D6166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166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вне</w:t>
      </w:r>
      <w:r w:rsidR="002D6166" w:rsidRPr="002D6166"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  <w:t>плановых циклов в удобные сроки</w:t>
      </w:r>
    </w:p>
    <w:p w:rsidR="003E54F1" w:rsidRDefault="003E54F1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927" w:rsidRDefault="00974927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</w:t>
      </w:r>
      <w:proofErr w:type="gram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Волоколамское</w:t>
      </w:r>
      <w:proofErr w:type="gram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 ш. 91</w:t>
      </w:r>
    </w:p>
    <w:p w:rsidR="0098395A" w:rsidRDefault="0098395A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p w:rsidR="0098395A" w:rsidRPr="005A68F2" w:rsidRDefault="005A68F2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</w:t>
      </w:r>
      <w:r w:rsidR="0098395A"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.medprofedu.ru</w:t>
      </w:r>
    </w:p>
    <w:p w:rsidR="0098395A" w:rsidRDefault="0098395A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324"/>
        <w:gridCol w:w="1990"/>
        <w:gridCol w:w="3179"/>
      </w:tblGrid>
      <w:tr w:rsidR="0098395A" w:rsidTr="0098395A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E15271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527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economy.fmba@yandex.ru</w:t>
            </w:r>
          </w:p>
        </w:tc>
        <w:tc>
          <w:tcPr>
            <w:tcW w:w="1990" w:type="dxa"/>
            <w:vAlign w:val="center"/>
          </w:tcPr>
          <w:p w:rsidR="0098395A" w:rsidRPr="002F5FCB" w:rsidRDefault="0098395A" w:rsidP="0097492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9" w:type="dxa"/>
            <w:vAlign w:val="center"/>
          </w:tcPr>
          <w:p w:rsidR="0098395A" w:rsidRDefault="000F174C" w:rsidP="00974927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dom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medprofedu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98395A" w:rsidTr="0098395A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173 29 83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90" w:type="dxa"/>
            <w:vAlign w:val="center"/>
          </w:tcPr>
          <w:p w:rsidR="0098395A" w:rsidRPr="002F5FCB" w:rsidRDefault="0098395A" w:rsidP="002F5FC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  <w:vAlign w:val="center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0320322</w:t>
            </w:r>
          </w:p>
        </w:tc>
      </w:tr>
      <w:tr w:rsidR="0098395A" w:rsidTr="0098395A">
        <w:tc>
          <w:tcPr>
            <w:tcW w:w="852" w:type="dxa"/>
          </w:tcPr>
          <w:p w:rsidR="0098395A" w:rsidRDefault="0098395A" w:rsidP="0098395A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</w:tcPr>
          <w:p w:rsidR="0098395A" w:rsidRPr="00331861" w:rsidRDefault="00331861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Борисова Анна Константиновна</w:t>
            </w:r>
          </w:p>
          <w:p w:rsidR="0098395A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98395A" w:rsidRPr="0098395A" w:rsidRDefault="00F97B42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аведующ</w:t>
            </w:r>
            <w:r w:rsidR="000F174C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ая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учебной частью</w:t>
            </w:r>
          </w:p>
          <w:p w:rsidR="0098395A" w:rsidRPr="0098395A" w:rsidRDefault="0098395A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98395A" w:rsidRPr="002F5FCB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98395A" w:rsidRPr="003E54F1" w:rsidRDefault="00F97B42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3E54F1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Чебкасова Екатерина</w:t>
            </w:r>
            <w:r w:rsidR="003E54F1" w:rsidRPr="003E54F1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E54F1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Юрьевна</w:t>
            </w:r>
          </w:p>
          <w:p w:rsidR="0098395A" w:rsidRPr="002F5FCB" w:rsidRDefault="0098395A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</w:p>
          <w:p w:rsidR="0098395A" w:rsidRDefault="00F97B42" w:rsidP="00331861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B42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</w:t>
            </w:r>
          </w:p>
        </w:tc>
      </w:tr>
    </w:tbl>
    <w:p w:rsidR="00802EDB" w:rsidRDefault="00802EDB"/>
    <w:sectPr w:rsidR="00802EDB" w:rsidSect="00D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CB"/>
    <w:rsid w:val="00014C60"/>
    <w:rsid w:val="000F174C"/>
    <w:rsid w:val="0029042E"/>
    <w:rsid w:val="002D6166"/>
    <w:rsid w:val="002F5FCB"/>
    <w:rsid w:val="00331861"/>
    <w:rsid w:val="003E54F1"/>
    <w:rsid w:val="004379E7"/>
    <w:rsid w:val="00494A7C"/>
    <w:rsid w:val="005A68F2"/>
    <w:rsid w:val="006232B3"/>
    <w:rsid w:val="006B0575"/>
    <w:rsid w:val="006D0140"/>
    <w:rsid w:val="0074038F"/>
    <w:rsid w:val="0077604F"/>
    <w:rsid w:val="00802EDB"/>
    <w:rsid w:val="008C74F4"/>
    <w:rsid w:val="009372EE"/>
    <w:rsid w:val="00953EC6"/>
    <w:rsid w:val="00974927"/>
    <w:rsid w:val="0098395A"/>
    <w:rsid w:val="00B74B6F"/>
    <w:rsid w:val="00CA2E1F"/>
    <w:rsid w:val="00CA6822"/>
    <w:rsid w:val="00D6667D"/>
    <w:rsid w:val="00D97CE5"/>
    <w:rsid w:val="00DA6DA1"/>
    <w:rsid w:val="00DC6AB9"/>
    <w:rsid w:val="00E03EEE"/>
    <w:rsid w:val="00E15271"/>
    <w:rsid w:val="00E47370"/>
    <w:rsid w:val="00E747F2"/>
    <w:rsid w:val="00F97B42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2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2019-02-06T07:30:00Z</dcterms:created>
  <dcterms:modified xsi:type="dcterms:W3CDTF">2019-02-06T10:06:00Z</dcterms:modified>
</cp:coreProperties>
</file>