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7B7F32" w:rsidRDefault="007B7F32" w:rsidP="007B7F32">
      <w:pPr>
        <w:ind w:left="5664"/>
        <w:rPr>
          <w:sz w:val="22"/>
          <w:szCs w:val="22"/>
        </w:rPr>
      </w:pPr>
      <w:r>
        <w:rPr>
          <w:sz w:val="22"/>
          <w:szCs w:val="22"/>
        </w:rPr>
        <w:t>Генеральному директору Академии постдипломного образования ФГБУ ФНКЦ ФМБА России</w:t>
      </w:r>
    </w:p>
    <w:p w:rsidR="007B7F32" w:rsidRDefault="007B7F32" w:rsidP="007B7F32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4E32E6">
        <w:rPr>
          <w:b/>
          <w:sz w:val="22"/>
          <w:szCs w:val="22"/>
        </w:rPr>
        <w:t>Экспертная деятельность в сфере ОМС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Инновационн</w:t>
      </w:r>
      <w:r w:rsidR="00D76524">
        <w:rPr>
          <w:b/>
          <w:sz w:val="22"/>
          <w:szCs w:val="22"/>
        </w:rPr>
        <w:t>ого медицинского</w:t>
      </w:r>
      <w:r w:rsidR="00CF161E">
        <w:rPr>
          <w:b/>
          <w:sz w:val="22"/>
          <w:szCs w:val="22"/>
        </w:rPr>
        <w:t xml:space="preserve"> менеджмент</w:t>
      </w:r>
      <w:r w:rsidR="00D76524">
        <w:rPr>
          <w:b/>
          <w:sz w:val="22"/>
          <w:szCs w:val="22"/>
        </w:rPr>
        <w:t>а и общественного здравоохранения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7024F3">
        <w:rPr>
          <w:b/>
          <w:sz w:val="22"/>
          <w:szCs w:val="22"/>
        </w:rPr>
        <w:t>___________________________________________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7024F3">
        <w:rPr>
          <w:b/>
          <w:sz w:val="22"/>
          <w:szCs w:val="22"/>
        </w:rPr>
        <w:t xml:space="preserve"> 144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</w:t>
      </w:r>
      <w:proofErr w:type="gramStart"/>
      <w:r>
        <w:rPr>
          <w:b/>
          <w:sz w:val="22"/>
          <w:szCs w:val="22"/>
        </w:rPr>
        <w:t>я</w:t>
      </w:r>
      <w:r w:rsidR="00B2314C">
        <w:rPr>
          <w:sz w:val="22"/>
          <w:szCs w:val="22"/>
        </w:rPr>
        <w:t>(</w:t>
      </w:r>
      <w:proofErr w:type="gramEnd"/>
      <w:r w:rsidR="00B2314C">
        <w:rPr>
          <w:sz w:val="22"/>
          <w:szCs w:val="22"/>
        </w:rPr>
        <w:t>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120C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120C7B"/>
    <w:rsid w:val="001A0272"/>
    <w:rsid w:val="001D2A45"/>
    <w:rsid w:val="0043427D"/>
    <w:rsid w:val="004B3230"/>
    <w:rsid w:val="004B54BD"/>
    <w:rsid w:val="004E32E6"/>
    <w:rsid w:val="00580D64"/>
    <w:rsid w:val="005826F6"/>
    <w:rsid w:val="006361B6"/>
    <w:rsid w:val="00685D8F"/>
    <w:rsid w:val="007024F3"/>
    <w:rsid w:val="007B7F32"/>
    <w:rsid w:val="0084223D"/>
    <w:rsid w:val="00A47387"/>
    <w:rsid w:val="00AB488C"/>
    <w:rsid w:val="00B10731"/>
    <w:rsid w:val="00B2314C"/>
    <w:rsid w:val="00C541C2"/>
    <w:rsid w:val="00CF161E"/>
    <w:rsid w:val="00D76524"/>
    <w:rsid w:val="00E22A4B"/>
    <w:rsid w:val="00E25491"/>
    <w:rsid w:val="00E3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cp:lastPrinted>2015-10-01T07:29:00Z</cp:lastPrinted>
  <dcterms:created xsi:type="dcterms:W3CDTF">2022-09-05T13:48:00Z</dcterms:created>
  <dcterms:modified xsi:type="dcterms:W3CDTF">2022-09-05T13:48:00Z</dcterms:modified>
</cp:coreProperties>
</file>