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И.о. ректор</w:t>
      </w:r>
      <w:r w:rsidR="004B3230">
        <w:rPr>
          <w:sz w:val="22"/>
          <w:szCs w:val="22"/>
        </w:rPr>
        <w:t>а</w:t>
      </w:r>
      <w:r>
        <w:rPr>
          <w:sz w:val="22"/>
          <w:szCs w:val="22"/>
        </w:rPr>
        <w:t xml:space="preserve">  ФГБОУ ДПО ИПК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8C05DF">
        <w:rPr>
          <w:b/>
          <w:sz w:val="22"/>
          <w:szCs w:val="22"/>
        </w:rPr>
        <w:t>Экспертиза временной нетрудоспособности в медицинских организациях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7024F3">
        <w:rPr>
          <w:b/>
          <w:sz w:val="22"/>
          <w:szCs w:val="22"/>
        </w:rPr>
        <w:t xml:space="preserve"> 144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D2A45"/>
    <w:rsid w:val="003A2AB8"/>
    <w:rsid w:val="0043427D"/>
    <w:rsid w:val="004B3230"/>
    <w:rsid w:val="004B54BD"/>
    <w:rsid w:val="004E32E6"/>
    <w:rsid w:val="005826F6"/>
    <w:rsid w:val="00685D8F"/>
    <w:rsid w:val="007024F3"/>
    <w:rsid w:val="0084223D"/>
    <w:rsid w:val="008C05DF"/>
    <w:rsid w:val="00A47387"/>
    <w:rsid w:val="00AB488C"/>
    <w:rsid w:val="00B10731"/>
    <w:rsid w:val="00B2314C"/>
    <w:rsid w:val="00C541C2"/>
    <w:rsid w:val="00CF161E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8</cp:revision>
  <cp:lastPrinted>2015-10-01T07:29:00Z</cp:lastPrinted>
  <dcterms:created xsi:type="dcterms:W3CDTF">2017-06-15T06:22:00Z</dcterms:created>
  <dcterms:modified xsi:type="dcterms:W3CDTF">2018-01-25T07:42:00Z</dcterms:modified>
</cp:coreProperties>
</file>